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9A3433" w14:textId="77777777" w:rsidR="00FF753C" w:rsidRPr="00FF753C" w:rsidRDefault="00FF753C" w:rsidP="00FF753C">
      <w:r w:rsidRPr="00FF753C">
        <w:rPr>
          <w:rFonts w:cs="Gautami"/>
          <w:cs/>
          <w:lang w:bidi="te-IN"/>
        </w:rPr>
        <w:t>విశ్వాసం</w:t>
      </w:r>
    </w:p>
    <w:p w14:paraId="38D17C24" w14:textId="77777777" w:rsidR="00FF753C" w:rsidRPr="00FF753C" w:rsidRDefault="00FF753C" w:rsidP="00FF753C"/>
    <w:p w14:paraId="71235D2F" w14:textId="77777777" w:rsidR="00FF753C" w:rsidRPr="00FF753C" w:rsidRDefault="00FF753C" w:rsidP="00FF753C">
      <w:r w:rsidRPr="00FF753C">
        <w:rPr>
          <w:rFonts w:cs="Gautami"/>
          <w:cs/>
          <w:lang w:bidi="te-IN"/>
        </w:rPr>
        <w:t>ఈ కరపత్రం చదువుతున్న మిమ్మల్ని నేను మొదట అడగాలనుకుంటున్నది ఏమిటంటే</w:t>
      </w:r>
      <w:r w:rsidRPr="00FF753C">
        <w:t xml:space="preserve">, </w:t>
      </w:r>
      <w:r w:rsidRPr="00FF753C">
        <w:rPr>
          <w:rFonts w:cs="Gautami"/>
          <w:cs/>
          <w:lang w:bidi="te-IN"/>
        </w:rPr>
        <w:t>మీరు క్రైస్తవులా</w:t>
      </w:r>
      <w:r w:rsidRPr="00FF753C">
        <w:t xml:space="preserve">? </w:t>
      </w:r>
      <w:r w:rsidRPr="00FF753C">
        <w:rPr>
          <w:rFonts w:cs="Gautami"/>
          <w:cs/>
          <w:lang w:bidi="te-IN"/>
        </w:rPr>
        <w:t>క్రైస్తవుడు అంటే క్రీస్తులా ఉండటం. క్రీస్తు తన జీవితకాలంలో చేసిన పనులను మీరు జీవితంలో చేస్తారా</w:t>
      </w:r>
      <w:r w:rsidRPr="00FF753C">
        <w:t xml:space="preserve">? </w:t>
      </w:r>
      <w:r w:rsidRPr="00FF753C">
        <w:rPr>
          <w:rFonts w:cs="Gautami"/>
          <w:cs/>
          <w:lang w:bidi="te-IN"/>
        </w:rPr>
        <w:t>ఆయన మంచి చేస్తూ</w:t>
      </w:r>
      <w:r w:rsidRPr="00FF753C">
        <w:t xml:space="preserve">, </w:t>
      </w:r>
      <w:r w:rsidRPr="00FF753C">
        <w:rPr>
          <w:rFonts w:cs="Gautami"/>
          <w:cs/>
          <w:lang w:bidi="te-IN"/>
        </w:rPr>
        <w:t>అపవాది చేత అణచివేయబడిన వారందరినీ స్వస్థపరిచాడు.</w:t>
      </w:r>
    </w:p>
    <w:p w14:paraId="74BAD65F" w14:textId="77777777" w:rsidR="00FF753C" w:rsidRPr="00FF753C" w:rsidRDefault="00FF753C" w:rsidP="00FF753C"/>
    <w:p w14:paraId="3EBEF5EB" w14:textId="77777777" w:rsidR="00FF753C" w:rsidRPr="00FF753C" w:rsidRDefault="00FF753C" w:rsidP="00FF753C">
      <w:r w:rsidRPr="00FF753C">
        <w:rPr>
          <w:rFonts w:cs="Gautami"/>
          <w:cs/>
          <w:lang w:bidi="te-IN"/>
        </w:rPr>
        <w:t>జీవితంలో మీ లక్ష్యం మరియు ఉద్దేశ్యం ఏమిటి</w:t>
      </w:r>
      <w:r w:rsidRPr="00FF753C">
        <w:t xml:space="preserve">? </w:t>
      </w:r>
      <w:r w:rsidRPr="00FF753C">
        <w:rPr>
          <w:rFonts w:cs="Gautami"/>
          <w:cs/>
          <w:lang w:bidi="te-IN"/>
        </w:rPr>
        <w:t>మీ ఉద్దేశ్యం సరైనది కావడం లేదా మీరు చేస్తున్న పని తప్పు కావడం చాలా ముఖ్యం</w:t>
      </w:r>
      <w:r w:rsidRPr="00FF753C">
        <w:t xml:space="preserve">, </w:t>
      </w:r>
      <w:r w:rsidRPr="00FF753C">
        <w:rPr>
          <w:rFonts w:cs="Gautami"/>
          <w:cs/>
          <w:lang w:bidi="te-IN"/>
        </w:rPr>
        <w:t>అది ఎంత మంచిగా అనిపించినా. మీ లక్ష్యం ఇల్లు</w:t>
      </w:r>
      <w:r w:rsidRPr="00FF753C">
        <w:t xml:space="preserve">, </w:t>
      </w:r>
      <w:r w:rsidRPr="00FF753C">
        <w:rPr>
          <w:rFonts w:cs="Gautami"/>
          <w:cs/>
          <w:lang w:bidi="te-IN"/>
        </w:rPr>
        <w:t>బహుశా కారు మరియు బ్యాంకు ఖాతా ఉందా</w:t>
      </w:r>
      <w:r w:rsidRPr="00FF753C">
        <w:t xml:space="preserve">? </w:t>
      </w:r>
      <w:r w:rsidRPr="00FF753C">
        <w:rPr>
          <w:rFonts w:cs="Gautami"/>
          <w:cs/>
          <w:lang w:bidi="te-IN"/>
        </w:rPr>
        <w:t>లేదా ఈ ప్రపంచంలో వ్యాపారం</w:t>
      </w:r>
      <w:r w:rsidRPr="00FF753C">
        <w:t xml:space="preserve">, </w:t>
      </w:r>
      <w:r w:rsidRPr="00FF753C">
        <w:rPr>
          <w:rFonts w:cs="Gautami"/>
          <w:cs/>
          <w:lang w:bidi="te-IN"/>
        </w:rPr>
        <w:t>ప్రతిష్ట</w:t>
      </w:r>
      <w:r w:rsidRPr="00FF753C">
        <w:t xml:space="preserve">, </w:t>
      </w:r>
      <w:r w:rsidRPr="00FF753C">
        <w:rPr>
          <w:rFonts w:cs="Gautami"/>
          <w:cs/>
          <w:lang w:bidi="te-IN"/>
        </w:rPr>
        <w:t>కీర్తి లేదా అధికారం కలిగి ఉండటమే మీ లక్ష్యమా</w:t>
      </w:r>
      <w:r w:rsidRPr="00FF753C">
        <w:t xml:space="preserve">? </w:t>
      </w:r>
      <w:r w:rsidRPr="00FF753C">
        <w:rPr>
          <w:rFonts w:cs="Gautami"/>
          <w:cs/>
          <w:lang w:bidi="te-IN"/>
        </w:rPr>
        <w:t>నా మిత్రమా</w:t>
      </w:r>
      <w:r w:rsidRPr="00FF753C">
        <w:t xml:space="preserve">, </w:t>
      </w:r>
      <w:r w:rsidRPr="00FF753C">
        <w:rPr>
          <w:rFonts w:cs="Gautami"/>
          <w:cs/>
          <w:lang w:bidi="te-IN"/>
        </w:rPr>
        <w:t>ఇది చాలా పేలవమైన దృష్టి. మీరు ప్రపంచంలోనే అత్యంత ధనవంతుడు</w:t>
      </w:r>
      <w:r w:rsidRPr="00FF753C">
        <w:t xml:space="preserve">, </w:t>
      </w:r>
      <w:r w:rsidRPr="00FF753C">
        <w:rPr>
          <w:rFonts w:cs="Gautami"/>
          <w:cs/>
          <w:lang w:bidi="te-IN"/>
        </w:rPr>
        <w:t>అత్యంత ప్రసిద్ధుడు మరియు అత్యంత శక్తివంతమైన వ్యక్తి అయితే</w:t>
      </w:r>
      <w:r w:rsidRPr="00FF753C">
        <w:t xml:space="preserve">, </w:t>
      </w:r>
      <w:r w:rsidRPr="00FF753C">
        <w:rPr>
          <w:rFonts w:cs="Gautami"/>
          <w:cs/>
          <w:lang w:bidi="te-IN"/>
        </w:rPr>
        <w:t>అది వ్యర్థం మరియు ఆత్మ యొక్క బాధ మాత్రమే. బైబిల్ రాజు సొలొమోనుకు ఇవన్నీ ఉన్నాయి</w:t>
      </w:r>
      <w:r w:rsidRPr="00FF753C">
        <w:t xml:space="preserve">, </w:t>
      </w:r>
      <w:r w:rsidRPr="00FF753C">
        <w:rPr>
          <w:rFonts w:cs="Gautami"/>
          <w:cs/>
          <w:lang w:bidi="te-IN"/>
        </w:rPr>
        <w:t>అయినప్పటికీ అతను వాటిని వ్యర్థాలు అని పిలిచాడు.</w:t>
      </w:r>
    </w:p>
    <w:p w14:paraId="3EED1881" w14:textId="77777777" w:rsidR="00FF753C" w:rsidRPr="00FF753C" w:rsidRDefault="00FF753C" w:rsidP="00FF753C"/>
    <w:p w14:paraId="28D1E86D" w14:textId="77777777" w:rsidR="00FF753C" w:rsidRPr="00FF753C" w:rsidRDefault="00FF753C" w:rsidP="00FF753C">
      <w:r w:rsidRPr="00FF753C">
        <w:rPr>
          <w:rFonts w:cs="Gautami"/>
          <w:cs/>
          <w:lang w:bidi="te-IN"/>
        </w:rPr>
        <w:t>దేవుని అనుగ్రహం పొందడం మాత్రమే నిజమైన</w:t>
      </w:r>
      <w:r w:rsidRPr="00FF753C">
        <w:t xml:space="preserve">, </w:t>
      </w:r>
      <w:r w:rsidRPr="00FF753C">
        <w:rPr>
          <w:rFonts w:cs="Gautami"/>
          <w:cs/>
          <w:lang w:bidi="te-IN"/>
        </w:rPr>
        <w:t>శాశ్వతమైన నిధి. జీవితంలోని అన్ని విషయాల గురించి పరిపూర్ణత యొక్క అత్యున్నత శిఖరానికి విద్యను పొందడం అంటే ఏమీ కాదు</w:t>
      </w:r>
      <w:r w:rsidRPr="00FF753C">
        <w:t xml:space="preserve">, </w:t>
      </w:r>
      <w:r w:rsidRPr="00FF753C">
        <w:rPr>
          <w:rFonts w:cs="Gautami"/>
          <w:cs/>
          <w:lang w:bidi="te-IN"/>
        </w:rPr>
        <w:t>ఎందుకంటే ఈ లోకంలో ఉన్నవన్నీ కొద్దిసేపట్లో నశించిపోతాయి మరియు దేని గురించి జ్ఞాపకం ఉండదు.</w:t>
      </w:r>
    </w:p>
    <w:p w14:paraId="17CE7617" w14:textId="77777777" w:rsidR="00FF753C" w:rsidRPr="00FF753C" w:rsidRDefault="00FF753C" w:rsidP="00FF753C"/>
    <w:p w14:paraId="669517AF" w14:textId="77777777" w:rsidR="00FF753C" w:rsidRPr="00FF753C" w:rsidRDefault="00FF753C" w:rsidP="00FF753C">
      <w:r w:rsidRPr="00FF753C">
        <w:rPr>
          <w:rFonts w:cs="Gautami"/>
          <w:cs/>
          <w:lang w:bidi="te-IN"/>
        </w:rPr>
        <w:t>భవిష్యత్తు కోసం సిద్ధం కావడం గురించి మనం మాట్లాడేటప్పుడు</w:t>
      </w:r>
      <w:r w:rsidRPr="00FF753C">
        <w:t xml:space="preserve">, </w:t>
      </w:r>
      <w:r w:rsidRPr="00FF753C">
        <w:rPr>
          <w:rFonts w:cs="Gautami"/>
          <w:cs/>
          <w:lang w:bidi="te-IN"/>
        </w:rPr>
        <w:t>భవిష్యత్తు ఎక్కడ ఉంది</w:t>
      </w:r>
      <w:r w:rsidRPr="00FF753C">
        <w:t xml:space="preserve">? </w:t>
      </w:r>
      <w:r w:rsidRPr="00FF753C">
        <w:rPr>
          <w:rFonts w:cs="Gautami"/>
          <w:cs/>
          <w:lang w:bidi="te-IN"/>
        </w:rPr>
        <w:t>అది దేవునితో కాదా</w:t>
      </w:r>
      <w:r w:rsidRPr="00FF753C">
        <w:t xml:space="preserve">? </w:t>
      </w:r>
      <w:r w:rsidRPr="00FF753C">
        <w:rPr>
          <w:rFonts w:cs="Gautami"/>
          <w:cs/>
          <w:lang w:bidi="te-IN"/>
        </w:rPr>
        <w:t>ఆయన రాజు హృదయాన్ని తన చేతిలో పట్టుకుని</w:t>
      </w:r>
      <w:r w:rsidRPr="00FF753C">
        <w:t xml:space="preserve">, </w:t>
      </w:r>
      <w:r w:rsidRPr="00FF753C">
        <w:rPr>
          <w:rFonts w:cs="Gautami"/>
          <w:cs/>
          <w:lang w:bidi="te-IN"/>
        </w:rPr>
        <w:t>నీటి నదుల వలె దానిని తనకు నచ్చిన చోటికి తిప్పుతాడని బైబిల్ మనకు చెబుతుంది. ఆయన మంచిని సృష్టిస్తాడు</w:t>
      </w:r>
      <w:r w:rsidRPr="00FF753C">
        <w:t xml:space="preserve">, </w:t>
      </w:r>
      <w:r w:rsidRPr="00FF753C">
        <w:rPr>
          <w:rFonts w:cs="Gautami"/>
          <w:cs/>
          <w:lang w:bidi="te-IN"/>
        </w:rPr>
        <w:t>చెడును సృష్టిస్తాడు మరియు రెండింటిలోనూ ఆయన తన మార్గాన్ని కలిగి ఉంటాడు</w:t>
      </w:r>
      <w:r w:rsidRPr="00FF753C">
        <w:t xml:space="preserve">, </w:t>
      </w:r>
      <w:r w:rsidRPr="00FF753C">
        <w:rPr>
          <w:rFonts w:cs="Gautami"/>
          <w:cs/>
          <w:lang w:bidi="te-IN"/>
        </w:rPr>
        <w:t>లేఖనాల ప్రకారం.</w:t>
      </w:r>
    </w:p>
    <w:p w14:paraId="00BA91C9" w14:textId="77777777" w:rsidR="00FF753C" w:rsidRPr="00FF753C" w:rsidRDefault="00FF753C" w:rsidP="00FF753C"/>
    <w:p w14:paraId="10776D24" w14:textId="77777777" w:rsidR="00FF753C" w:rsidRPr="00FF753C" w:rsidRDefault="00FF753C" w:rsidP="00FF753C">
      <w:r w:rsidRPr="00FF753C">
        <w:rPr>
          <w:rFonts w:cs="Gautami"/>
          <w:cs/>
          <w:lang w:bidi="te-IN"/>
        </w:rPr>
        <w:t>దేవుడు లేకుండా ఈ లోకంలో లేదా తదుపరి లోకంలో భవిష్యత్తు లేదు. నేను ఒకసారి ఒక మంత్రితో అతని భవిష్యత్తు గురించి మాట్లాడాను. అతను తన ఇంటికి చెల్లించడం పూర్తి చేసిన వెంటనే దేవుని కోసం పని చేయాలని ప్లాన్ చేస్తున్నాడు</w:t>
      </w:r>
      <w:r w:rsidRPr="00FF753C">
        <w:t xml:space="preserve">, </w:t>
      </w:r>
      <w:r w:rsidRPr="00FF753C">
        <w:rPr>
          <w:rFonts w:cs="Gautami"/>
          <w:cs/>
          <w:lang w:bidi="te-IN"/>
        </w:rPr>
        <w:t>కానీ అతను చివరి చెల్లింపు చేస్తున్న సమయంలో</w:t>
      </w:r>
      <w:r w:rsidRPr="00FF753C">
        <w:t xml:space="preserve">, </w:t>
      </w:r>
      <w:r w:rsidRPr="00FF753C">
        <w:rPr>
          <w:rFonts w:cs="Gautami"/>
          <w:cs/>
          <w:lang w:bidi="te-IN"/>
        </w:rPr>
        <w:t>అతని పిల్లలలో ఒకరు ఇంటి వెనుక ఉన్న సరస్సులో మునిగిపోయారు. అతను ప్రారంభంలోనే తన సర్వస్వం దేవునికి అప్పగించి ఉంటే బాగుండేది.</w:t>
      </w:r>
    </w:p>
    <w:p w14:paraId="50A2BC7E" w14:textId="77777777" w:rsidR="00FF753C" w:rsidRPr="00FF753C" w:rsidRDefault="00FF753C" w:rsidP="00FF753C"/>
    <w:p w14:paraId="0E261EE2" w14:textId="77777777" w:rsidR="00FF753C" w:rsidRPr="00FF753C" w:rsidRDefault="00FF753C" w:rsidP="00FF753C">
      <w:r w:rsidRPr="00FF753C">
        <w:rPr>
          <w:rFonts w:cs="Gautami"/>
          <w:cs/>
          <w:lang w:bidi="te-IN"/>
        </w:rPr>
        <w:t>ఒక రాత్రి మా ఆరాధనకు ఒక వ్యక్తి వచ్చాడు</w:t>
      </w:r>
      <w:r w:rsidRPr="00FF753C">
        <w:t xml:space="preserve">, </w:t>
      </w:r>
      <w:r w:rsidRPr="00FF753C">
        <w:rPr>
          <w:rFonts w:cs="Gautami"/>
          <w:cs/>
          <w:lang w:bidi="te-IN"/>
        </w:rPr>
        <w:t>దేవుని ఆత్మ ఆత్మలను పశ్చాత్తాపం వైపు ఆకర్షిస్తుండగా</w:t>
      </w:r>
      <w:r w:rsidRPr="00FF753C">
        <w:t xml:space="preserve">, </w:t>
      </w:r>
      <w:r w:rsidRPr="00FF753C">
        <w:rPr>
          <w:rFonts w:cs="Gautami"/>
          <w:cs/>
          <w:lang w:bidi="te-IN"/>
        </w:rPr>
        <w:t>అతనికి రక్షణను అంగీకరించే అవకాశం ఇవ్వబడింది</w:t>
      </w:r>
      <w:r w:rsidRPr="00FF753C">
        <w:t xml:space="preserve">, </w:t>
      </w:r>
      <w:r w:rsidRPr="00FF753C">
        <w:rPr>
          <w:rFonts w:cs="Gautami"/>
          <w:cs/>
          <w:lang w:bidi="te-IN"/>
        </w:rPr>
        <w:t>కానీ అతను దానిని తిరస్కరించాడు. మరుసటి రోజు మధ్యాహ్నం</w:t>
      </w:r>
      <w:r w:rsidRPr="00FF753C">
        <w:t xml:space="preserve">, </w:t>
      </w:r>
      <w:r w:rsidRPr="00FF753C">
        <w:rPr>
          <w:rFonts w:cs="Gautami"/>
          <w:cs/>
          <w:lang w:bidi="te-IN"/>
        </w:rPr>
        <w:t>సమీపంలోని అంత్యక్రియల ఇంటిలో</w:t>
      </w:r>
      <w:r w:rsidRPr="00FF753C">
        <w:t xml:space="preserve">, </w:t>
      </w:r>
      <w:r w:rsidRPr="00FF753C">
        <w:rPr>
          <w:rFonts w:cs="Gautami"/>
          <w:cs/>
          <w:lang w:bidi="te-IN"/>
        </w:rPr>
        <w:t>నేను శవపేటికలో అతని చనిపోయిన ముఖాన్ని చూశాను. అతను దేవుణ్ణి తిరస్కరించిన తర్వాత మరణం చాలా త్వరగా సంభవించింది. అతను భవిష్యత్తు కోసం సిద్ధంగా లేడు.</w:t>
      </w:r>
    </w:p>
    <w:p w14:paraId="677B6B83" w14:textId="77777777" w:rsidR="00FF753C" w:rsidRPr="00FF753C" w:rsidRDefault="00FF753C" w:rsidP="00FF753C"/>
    <w:p w14:paraId="04D86F43" w14:textId="77777777" w:rsidR="00FF753C" w:rsidRPr="00FF753C" w:rsidRDefault="00FF753C" w:rsidP="00FF753C">
      <w:r w:rsidRPr="00FF753C">
        <w:rPr>
          <w:rFonts w:cs="Gautami"/>
          <w:cs/>
          <w:lang w:bidi="te-IN"/>
        </w:rPr>
        <w:t>మరొక ఆరాధనలో</w:t>
      </w:r>
      <w:r w:rsidRPr="00FF753C">
        <w:t xml:space="preserve">, </w:t>
      </w:r>
      <w:r w:rsidRPr="00FF753C">
        <w:rPr>
          <w:rFonts w:cs="Gautami"/>
          <w:cs/>
          <w:lang w:bidi="te-IN"/>
        </w:rPr>
        <w:t>నేను ఇద్దరు వ్యక్తులకు విజ్ఞప్తి చేసాను మరియు వారు తిరస్కరించారు. కొంతకాలం తర్వాత</w:t>
      </w:r>
      <w:r w:rsidRPr="00FF753C">
        <w:t xml:space="preserve">, </w:t>
      </w:r>
      <w:r w:rsidRPr="00FF753C">
        <w:rPr>
          <w:rFonts w:cs="Gautami"/>
          <w:cs/>
          <w:lang w:bidi="te-IN"/>
        </w:rPr>
        <w:t>ఇద్దరూ మరణించారు. నా స్వంత పరిచర్యలో జరిగిన విషయాలను వివరించడానికి చాలా స్థలం పడుతుంది</w:t>
      </w:r>
      <w:r w:rsidRPr="00FF753C">
        <w:t xml:space="preserve">, </w:t>
      </w:r>
      <w:r w:rsidRPr="00FF753C">
        <w:rPr>
          <w:rFonts w:cs="Gautami"/>
          <w:cs/>
          <w:lang w:bidi="te-IN"/>
        </w:rPr>
        <w:t>దేవుడు లేకుండా భవిష్యత్తు లేదని రుజువు చేస్తుంది.</w:t>
      </w:r>
    </w:p>
    <w:p w14:paraId="7E311BAD" w14:textId="77777777" w:rsidR="00FF753C" w:rsidRPr="00FF753C" w:rsidRDefault="00FF753C" w:rsidP="00FF753C"/>
    <w:p w14:paraId="3CFFC0D9" w14:textId="77777777" w:rsidR="00FF753C" w:rsidRPr="00FF753C" w:rsidRDefault="00FF753C" w:rsidP="00FF753C">
      <w:r w:rsidRPr="00FF753C">
        <w:rPr>
          <w:rFonts w:cs="Gautami"/>
          <w:cs/>
          <w:lang w:bidi="te-IN"/>
        </w:rPr>
        <w:t>దుష్టులకు శాంతి లేదు</w:t>
      </w:r>
      <w:r w:rsidRPr="00FF753C">
        <w:t xml:space="preserve">, </w:t>
      </w:r>
      <w:r w:rsidRPr="00FF753C">
        <w:rPr>
          <w:rFonts w:cs="Gautami"/>
          <w:cs/>
          <w:lang w:bidi="te-IN"/>
        </w:rPr>
        <w:t>బైబిల్ మనకు చెబుతుంది. ధనవంతుల చెవుల్లో ఎప్పటికీ ఆగని భయంకరమైన శబ్దం ఉంటుంది. ప్రియమైన వారిని కోల్పోతామనే భయం</w:t>
      </w:r>
      <w:r w:rsidRPr="00FF753C">
        <w:t xml:space="preserve">, </w:t>
      </w:r>
      <w:r w:rsidRPr="00FF753C">
        <w:rPr>
          <w:rFonts w:cs="Gautami"/>
          <w:cs/>
          <w:lang w:bidi="te-IN"/>
        </w:rPr>
        <w:t>అనారోగ్యం</w:t>
      </w:r>
      <w:r w:rsidRPr="00FF753C">
        <w:t xml:space="preserve">, </w:t>
      </w:r>
      <w:r w:rsidRPr="00FF753C">
        <w:rPr>
          <w:rFonts w:cs="Gautami"/>
          <w:cs/>
          <w:lang w:bidi="te-IN"/>
        </w:rPr>
        <w:t>పిచ్చితనం మరియు జీవిత రహదారిలో విపత్తులతో నిరంతరం బాధపడటం ఒక పేలవమైన జీవన విధానం. పోరాడటం మరియు కష్టపడటం</w:t>
      </w:r>
      <w:r w:rsidRPr="00FF753C">
        <w:t xml:space="preserve">, </w:t>
      </w:r>
      <w:r w:rsidRPr="00FF753C">
        <w:rPr>
          <w:rFonts w:cs="Gautami"/>
          <w:cs/>
          <w:lang w:bidi="te-IN"/>
        </w:rPr>
        <w:t xml:space="preserve">మనం చాలా కష్టపడి పనిచేసే మన వస్తువులను దివాలా తీయకుండా లేదా కోల్పోకుండా ఉండటానికి ప్రయత్నించడం మరియు అన్యాయమైన లావాదేవీల ద్వారా మన తోటివారిని దుర్వినియోగం చేయడం జీవితం </w:t>
      </w:r>
      <w:r w:rsidRPr="00FF753C">
        <w:rPr>
          <w:rFonts w:cs="Gautami"/>
          <w:cs/>
          <w:lang w:bidi="te-IN"/>
        </w:rPr>
        <w:lastRenderedPageBreak/>
        <w:t>కాదు. కపటత్వంతో కూడిన మతపరమైన జీవితం</w:t>
      </w:r>
      <w:r w:rsidRPr="00FF753C">
        <w:t xml:space="preserve">, </w:t>
      </w:r>
      <w:r w:rsidRPr="00FF753C">
        <w:rPr>
          <w:rFonts w:cs="Gautami"/>
          <w:cs/>
          <w:lang w:bidi="te-IN"/>
        </w:rPr>
        <w:t>మేధోపరమైన తార్కికం ద్వారా ప్రతిరోజూ మనల్ని మనం మోసం చేసుకోవడం</w:t>
      </w:r>
      <w:r w:rsidRPr="00FF753C">
        <w:t xml:space="preserve">, </w:t>
      </w:r>
      <w:r w:rsidRPr="00FF753C">
        <w:rPr>
          <w:rFonts w:cs="Gautami"/>
          <w:cs/>
          <w:lang w:bidi="te-IN"/>
        </w:rPr>
        <w:t>మన హృదయాల్లో నిజంగా లేని విశ్వాసం మరియు ఆశ గురించి మనకు మనం హామీ ఇవ్వడం: ఇదే జీవితం అని మీరు అంటారా</w:t>
      </w:r>
      <w:r w:rsidRPr="00FF753C">
        <w:t>?</w:t>
      </w:r>
    </w:p>
    <w:p w14:paraId="3A960831" w14:textId="77777777" w:rsidR="00FF753C" w:rsidRPr="00FF753C" w:rsidRDefault="00FF753C" w:rsidP="00FF753C"/>
    <w:p w14:paraId="28C524F5" w14:textId="77777777" w:rsidR="00FF753C" w:rsidRPr="00FF753C" w:rsidRDefault="00FF753C" w:rsidP="00FF753C">
      <w:r w:rsidRPr="00FF753C">
        <w:rPr>
          <w:rFonts w:cs="Gautami"/>
          <w:cs/>
          <w:lang w:bidi="te-IN"/>
        </w:rPr>
        <w:t>మన తోటి మనిషికి సేవ చేయాలనే మన లోతైన ఉద్దేశ్యం సమగ్రత</w:t>
      </w:r>
      <w:r w:rsidRPr="00FF753C">
        <w:t xml:space="preserve">, </w:t>
      </w:r>
      <w:r w:rsidRPr="00FF753C">
        <w:rPr>
          <w:rFonts w:cs="Gautami"/>
          <w:cs/>
          <w:lang w:bidi="te-IN"/>
        </w:rPr>
        <w:t>మరియు చాలా మనస్సాక్షి కలిగి ఉండాలి</w:t>
      </w:r>
      <w:r w:rsidRPr="00FF753C">
        <w:t xml:space="preserve">, </w:t>
      </w:r>
      <w:r w:rsidRPr="00FF753C">
        <w:rPr>
          <w:rFonts w:cs="Gautami"/>
          <w:cs/>
          <w:lang w:bidi="te-IN"/>
        </w:rPr>
        <w:t>మన సోదరుడి సంరక్షకుడిగా మన స్థానం యొక్క బాధ్యతను ఎల్లప్పుడూ అనుభూతి చెందాలి. మనలో ప్రతి ఒక్కరూ మన తోటి మనిషి నుండి ఏదో ఒక రకమైన సేవపై ఆధారపడి ఉంటారు. దేవుడు దానిని ఈ విధంగా ఏర్పాటు చేశాడు కాబట్టి మనం మన సోదరుడి సంరక్షకులం. కయీను హేబెలును చంపి</w:t>
      </w:r>
      <w:r w:rsidRPr="00FF753C">
        <w:t xml:space="preserve">, </w:t>
      </w:r>
      <w:r w:rsidRPr="00FF753C">
        <w:rPr>
          <w:rFonts w:cs="Gautami"/>
          <w:cs/>
          <w:lang w:bidi="te-IN"/>
        </w:rPr>
        <w:t>తన మోసపూరిత కోరికలతో తన సోదరుడి సంరక్షకుడిగా ఉండటానికి నిరాకరించాడు. దేవుడు ఒక వ్యక్తికి తదనుగుణంగా ప్రతిఫలమిస్తాడు. మోసపూరితంగా ధనవంతుడు తన రోజుల మధ్యలో నరికివేయబడతాడు మరియు చివరికి</w:t>
      </w:r>
      <w:r w:rsidRPr="00FF753C">
        <w:t xml:space="preserve">, </w:t>
      </w:r>
      <w:r w:rsidRPr="00FF753C">
        <w:rPr>
          <w:rFonts w:cs="Gautami"/>
          <w:cs/>
          <w:lang w:bidi="te-IN"/>
        </w:rPr>
        <w:t>అతను మూర్ఖుడు అవుతాడని లేఖనాలు మనకు చెబుతున్నాయి.</w:t>
      </w:r>
    </w:p>
    <w:p w14:paraId="2E2786B9" w14:textId="77777777" w:rsidR="00FF753C" w:rsidRPr="00FF753C" w:rsidRDefault="00FF753C" w:rsidP="00FF753C"/>
    <w:p w14:paraId="28A9FA7D" w14:textId="3D683821" w:rsidR="00FF753C" w:rsidRDefault="00FF753C" w:rsidP="00FF753C">
      <w:pPr>
        <w:rPr>
          <w:rFonts w:cs="Gautami"/>
          <w:lang w:bidi="te-IN"/>
        </w:rPr>
      </w:pPr>
      <w:r w:rsidRPr="00FF753C">
        <w:rPr>
          <w:rFonts w:cs="Gautami"/>
          <w:cs/>
          <w:lang w:bidi="te-IN"/>
        </w:rPr>
        <w:t>ప్రజలు ఆక్రమించినట్లు మీరు చూసే మంచి ఇళ్ళు</w:t>
      </w:r>
      <w:r w:rsidRPr="00FF753C">
        <w:t xml:space="preserve">, </w:t>
      </w:r>
      <w:r w:rsidRPr="00FF753C">
        <w:rPr>
          <w:rFonts w:cs="Gautami"/>
          <w:cs/>
          <w:lang w:bidi="te-IN"/>
        </w:rPr>
        <w:t>దుస్తులు మరియు కార్లను మాత్రమే పరిగణించవద్దు. జీవితంలోని ప్రతిష్ట</w:t>
      </w:r>
      <w:r w:rsidRPr="00FF753C">
        <w:t xml:space="preserve">, </w:t>
      </w:r>
      <w:r w:rsidRPr="00FF753C">
        <w:rPr>
          <w:rFonts w:cs="Gautami"/>
          <w:cs/>
          <w:lang w:bidi="te-IN"/>
        </w:rPr>
        <w:t>కీర్తి మరియు స్థానాన్ని మాత్రమే పరిగణించవద్దు</w:t>
      </w:r>
      <w:r w:rsidRPr="00FF753C">
        <w:t xml:space="preserve">, </w:t>
      </w:r>
      <w:r w:rsidRPr="00FF753C">
        <w:rPr>
          <w:rFonts w:cs="Gautami"/>
          <w:cs/>
          <w:lang w:bidi="te-IN"/>
        </w:rPr>
        <w:t>కానీ మానసిక సంస్థలు</w:t>
      </w:r>
      <w:r w:rsidRPr="00FF753C">
        <w:t xml:space="preserve">, </w:t>
      </w:r>
      <w:r w:rsidRPr="00FF753C">
        <w:rPr>
          <w:rFonts w:cs="Gautami"/>
          <w:cs/>
          <w:lang w:bidi="te-IN"/>
        </w:rPr>
        <w:t>క్షయవ్యాధి శానిటోరియంలు</w:t>
      </w:r>
      <w:r w:rsidRPr="00FF753C">
        <w:t xml:space="preserve">, </w:t>
      </w:r>
      <w:r w:rsidRPr="00FF753C">
        <w:rPr>
          <w:rFonts w:cs="Gautami"/>
          <w:cs/>
          <w:lang w:bidi="te-IN"/>
        </w:rPr>
        <w:t>ఆసుపత్రులు</w:t>
      </w:r>
      <w:r w:rsidRPr="00FF753C">
        <w:t xml:space="preserve">, </w:t>
      </w:r>
      <w:r w:rsidRPr="00FF753C">
        <w:rPr>
          <w:rFonts w:cs="Gautami"/>
          <w:cs/>
          <w:lang w:bidi="te-IN"/>
        </w:rPr>
        <w:t>వార్తాపత్రికల రోజువారీ నివేదికలు మరియు నగరాల్లో తరచుగా వినిపించే అరుపు సైరన్లు వంటి జీవితంలోని అన్ని విపత్తులను పరిగణించండి. ఈ భయంకరమైన ప్రభావాలు</w:t>
      </w:r>
      <w:r w:rsidRPr="00FF753C">
        <w:t xml:space="preserve">, </w:t>
      </w:r>
      <w:r w:rsidRPr="00FF753C">
        <w:rPr>
          <w:rFonts w:cs="Gautami"/>
          <w:cs/>
          <w:lang w:bidi="te-IN"/>
        </w:rPr>
        <w:t>భయాలు మరియు నిరాశలతో పాటు</w:t>
      </w:r>
      <w:r w:rsidRPr="00FF753C">
        <w:t xml:space="preserve">, </w:t>
      </w:r>
      <w:r w:rsidRPr="00FF753C">
        <w:rPr>
          <w:rFonts w:cs="Gautami"/>
          <w:cs/>
          <w:lang w:bidi="te-IN"/>
        </w:rPr>
        <w:t>జీవితంలో ఉన్నదంతా ఇదే కాదని నాకు చెబుతున్నాయి. ఆనందం</w:t>
      </w:r>
      <w:r w:rsidRPr="00FF753C">
        <w:t xml:space="preserve">, </w:t>
      </w:r>
      <w:r w:rsidRPr="00FF753C">
        <w:rPr>
          <w:rFonts w:cs="Gautami"/>
          <w:cs/>
          <w:lang w:bidi="te-IN"/>
        </w:rPr>
        <w:t>శాంతి మరియు నీతివంతమైన వాతావరణం ఉన్న ఉన్నత జీవన స్థాయి ఉంది. దేవుడిని సేవించడం వల్ల ఈ వాతావరణం వస్తుంది.</w:t>
      </w:r>
    </w:p>
    <w:p w14:paraId="4CD884C0" w14:textId="77777777" w:rsidR="00DA60DA" w:rsidRDefault="00DA60DA" w:rsidP="00FF753C">
      <w:pPr>
        <w:rPr>
          <w:rFonts w:cs="Gautami"/>
          <w:lang w:bidi="te-IN"/>
        </w:rPr>
      </w:pPr>
    </w:p>
    <w:p w14:paraId="4FF227F9" w14:textId="77777777" w:rsidR="00DA60DA" w:rsidRPr="00DA60DA" w:rsidRDefault="00DA60DA" w:rsidP="00DA60DA">
      <w:r w:rsidRPr="00DA60DA">
        <w:rPr>
          <w:rFonts w:cs="Gautami"/>
          <w:cs/>
          <w:lang w:bidi="te-IN"/>
        </w:rPr>
        <w:t>శతాబ్దాలుగా పిలుపునిచ్చిన అదే విన్నప స్వరం ఇప్పటికీ మిమ్మల్ని మరియు నన్ను ఆహ్వానిస్తోంది. ఇది ప్రపంచం ప్రారంభమైనప్పటి నుండి ప్రజలతో వేడుకుంటూ</w:t>
      </w:r>
      <w:r w:rsidRPr="00DA60DA">
        <w:t xml:space="preserve">, </w:t>
      </w:r>
      <w:r w:rsidRPr="00DA60DA">
        <w:rPr>
          <w:rFonts w:cs="Gautami"/>
          <w:cs/>
          <w:lang w:bidi="te-IN"/>
        </w:rPr>
        <w:t>పరిచర్య మరియు దేవుని పిల్లల ద్వారా దేవుని స్వరం. గత తరాలలో క్రీస్తు స్వరం తనను తాను పైకి లేపింది. ఇది విధ్వంసానికి ముందు నోవహు కాలంలో విన్నవించింది. ఇది జెరూసలేంపై గొప్ప విపత్తులు సంభవించడానికి ముందు</w:t>
      </w:r>
      <w:r w:rsidRPr="00DA60DA">
        <w:t xml:space="preserve">, </w:t>
      </w:r>
      <w:r w:rsidRPr="00DA60DA">
        <w:rPr>
          <w:rFonts w:cs="Gautami"/>
          <w:cs/>
          <w:lang w:bidi="te-IN"/>
        </w:rPr>
        <w:t>క్రీస్తు దినంలో విన్నవించింది. ఇది యునైటెడ్ స్టేట్స్ చరిత్రలోని ప్రారంభ కాలంలో స్థిరపడిన వారితో మాట్లాడింది</w:t>
      </w:r>
      <w:r w:rsidRPr="00DA60DA">
        <w:t xml:space="preserve">, </w:t>
      </w:r>
      <w:r w:rsidRPr="00DA60DA">
        <w:rPr>
          <w:rFonts w:cs="Gautami"/>
          <w:cs/>
          <w:lang w:bidi="te-IN"/>
        </w:rPr>
        <w:t>వారు స్థానిక అమెరికన్లతో పోరాడుతూ</w:t>
      </w:r>
      <w:r w:rsidRPr="00DA60DA">
        <w:t xml:space="preserve">, </w:t>
      </w:r>
      <w:r w:rsidRPr="00DA60DA">
        <w:rPr>
          <w:rFonts w:cs="Gautami"/>
          <w:cs/>
          <w:lang w:bidi="te-IN"/>
        </w:rPr>
        <w:t>వారి సాహసోపేత విజయాలలో జీవిత తుఫానుల నుండి రక్షణ కోరుతూ</w:t>
      </w:r>
      <w:r w:rsidRPr="00DA60DA">
        <w:t xml:space="preserve">, </w:t>
      </w:r>
      <w:r w:rsidRPr="00DA60DA">
        <w:rPr>
          <w:rFonts w:cs="Gautami"/>
          <w:cs/>
          <w:lang w:bidi="te-IN"/>
        </w:rPr>
        <w:t>ప్రేరీలో ప్రయాణించేటప్పుడు. గతం నుండి మీ కోసం మరియు నా కోసం బాధల జీవితాన్ని గడిపిన ఆ ఒంటరి గెలీలియన్ మాటల సున్నితమైన ప్రతిధ్వనులు వస్తున్నాయి. నేడు</w:t>
      </w:r>
      <w:r w:rsidRPr="00DA60DA">
        <w:t xml:space="preserve">, </w:t>
      </w:r>
      <w:r w:rsidRPr="00DA60DA">
        <w:rPr>
          <w:rFonts w:cs="Gautami"/>
          <w:cs/>
          <w:lang w:bidi="te-IN"/>
        </w:rPr>
        <w:t>అదే స్వరం విజ్ఞప్తి చేస్తోంది</w:t>
      </w:r>
      <w:r w:rsidRPr="00DA60DA">
        <w:t xml:space="preserve">, </w:t>
      </w:r>
      <w:r w:rsidRPr="00DA60DA">
        <w:rPr>
          <w:rFonts w:cs="Gautami"/>
          <w:cs/>
          <w:lang w:bidi="te-IN"/>
        </w:rPr>
        <w:t>సోషలిజం ప్రపంచానికి దాని గొప్ప ఆకర్షణగా నిలుస్తోంది. నా స్నేహితుడా</w:t>
      </w:r>
      <w:r w:rsidRPr="00DA60DA">
        <w:t xml:space="preserve">, </w:t>
      </w:r>
      <w:r w:rsidRPr="00DA60DA">
        <w:rPr>
          <w:rFonts w:cs="Gautami"/>
          <w:cs/>
          <w:lang w:bidi="te-IN"/>
        </w:rPr>
        <w:t>నేను ఈ ప్రశ్న అడుగుతున్నాను: పశ్చాత్తాపానికి ఈ పిలుపును మనం ఎందుకు పట్టించుకోకూడదు</w:t>
      </w:r>
      <w:r w:rsidRPr="00DA60DA">
        <w:t xml:space="preserve">, </w:t>
      </w:r>
      <w:r w:rsidRPr="00DA60DA">
        <w:rPr>
          <w:rFonts w:cs="Gautami"/>
          <w:cs/>
          <w:lang w:bidi="te-IN"/>
        </w:rPr>
        <w:t>మన సామాజిక జీవన ధోరణి నుండి దూరంగా ఉండి</w:t>
      </w:r>
      <w:r w:rsidRPr="00DA60DA">
        <w:t xml:space="preserve">, </w:t>
      </w:r>
      <w:r w:rsidRPr="00DA60DA">
        <w:rPr>
          <w:rFonts w:cs="Gautami"/>
          <w:cs/>
          <w:lang w:bidi="te-IN"/>
        </w:rPr>
        <w:t>తక్కువ స్థాయి వ్యక్తుల వైపు ఎందుకు దిగకూడదు</w:t>
      </w:r>
      <w:r w:rsidRPr="00DA60DA">
        <w:t>?</w:t>
      </w:r>
    </w:p>
    <w:p w14:paraId="17F46D80" w14:textId="77777777" w:rsidR="00DA60DA" w:rsidRPr="00DA60DA" w:rsidRDefault="00DA60DA" w:rsidP="00DA60DA"/>
    <w:p w14:paraId="17198C83" w14:textId="77777777" w:rsidR="00DA60DA" w:rsidRPr="00DA60DA" w:rsidRDefault="00DA60DA" w:rsidP="00DA60DA">
      <w:r w:rsidRPr="00DA60DA">
        <w:rPr>
          <w:rFonts w:cs="Gautami"/>
          <w:cs/>
          <w:lang w:bidi="te-IN"/>
        </w:rPr>
        <w:t>ఈ చివరి తరం వారు ధైర్యంగా</w:t>
      </w:r>
      <w:r w:rsidRPr="00DA60DA">
        <w:t xml:space="preserve">, </w:t>
      </w:r>
      <w:r w:rsidRPr="00DA60DA">
        <w:rPr>
          <w:rFonts w:cs="Gautami"/>
          <w:cs/>
          <w:lang w:bidi="te-IN"/>
        </w:rPr>
        <w:t>అహంకారంతో</w:t>
      </w:r>
      <w:r w:rsidRPr="00DA60DA">
        <w:t xml:space="preserve">, </w:t>
      </w:r>
      <w:r w:rsidRPr="00DA60DA">
        <w:rPr>
          <w:rFonts w:cs="Gautami"/>
          <w:cs/>
          <w:lang w:bidi="te-IN"/>
        </w:rPr>
        <w:t>గర్వంగా</w:t>
      </w:r>
      <w:r w:rsidRPr="00DA60DA">
        <w:t xml:space="preserve">, </w:t>
      </w:r>
      <w:r w:rsidRPr="00DA60DA">
        <w:rPr>
          <w:rFonts w:cs="Gautami"/>
          <w:cs/>
          <w:lang w:bidi="te-IN"/>
        </w:rPr>
        <w:t>స్వార్థపూరితంగా</w:t>
      </w:r>
      <w:r w:rsidRPr="00DA60DA">
        <w:t xml:space="preserve">, </w:t>
      </w:r>
      <w:r w:rsidRPr="00DA60DA">
        <w:rPr>
          <w:rFonts w:cs="Gautami"/>
          <w:cs/>
          <w:lang w:bidi="te-IN"/>
        </w:rPr>
        <w:t>దేవుని కంటే స్వార్థపరులుగా ఉంటారని క్రీస్తు చెప్పాడు. లోకాంతం వారిపైనే ఉంటుందని పౌలు చెప్పాడు. నేను మాట్లాడుతున్న మీలో చాలామంది ఇప్పటికే మీ మనస్సాక్షిని వేడి ఇనుముతో కాల్చివేశారు మరియు అన్ని రకాల దుష్టత్వాన్ని చేయడానికి సాతాను ఆత్మకు మిమ్మల్ని మీరు అప్పగించుకున్నారు.</w:t>
      </w:r>
    </w:p>
    <w:p w14:paraId="4A303C3B" w14:textId="77777777" w:rsidR="00DA60DA" w:rsidRPr="00DA60DA" w:rsidRDefault="00DA60DA" w:rsidP="00DA60DA"/>
    <w:p w14:paraId="37837794" w14:textId="77777777" w:rsidR="00DA60DA" w:rsidRPr="00DA60DA" w:rsidRDefault="00DA60DA" w:rsidP="00DA60DA">
      <w:r w:rsidRPr="00DA60DA">
        <w:rPr>
          <w:rFonts w:cs="Gautami"/>
          <w:cs/>
          <w:lang w:bidi="te-IN"/>
        </w:rPr>
        <w:t>ప్రతిదీ పూర్తిగా దహించివేయబడుతుందని మరియు ప్రపంచం కాలిపోతుందని చూసిన పేతురు</w:t>
      </w:r>
      <w:r w:rsidRPr="00DA60DA">
        <w:t>, "</w:t>
      </w:r>
      <w:r w:rsidRPr="00DA60DA">
        <w:rPr>
          <w:rFonts w:cs="Gautami"/>
          <w:cs/>
          <w:lang w:bidi="te-IN"/>
        </w:rPr>
        <w:t>మనం అన్ని పవిత్ర సంభాషణలలో ఎలాంటి వ్యక్తులుగా ఉండాలి</w:t>
      </w:r>
      <w:r w:rsidRPr="00DA60DA">
        <w:t xml:space="preserve">, </w:t>
      </w:r>
      <w:r w:rsidRPr="00DA60DA">
        <w:rPr>
          <w:rFonts w:cs="Gautami"/>
          <w:cs/>
          <w:lang w:bidi="te-IN"/>
        </w:rPr>
        <w:t>దేవుని రోజు రాక కోసం ఎదురుచూస్తూ</w:t>
      </w:r>
      <w:r w:rsidRPr="00DA60DA">
        <w:t xml:space="preserve">, </w:t>
      </w:r>
      <w:r w:rsidRPr="00DA60DA">
        <w:rPr>
          <w:rFonts w:cs="Gautami"/>
          <w:cs/>
          <w:lang w:bidi="te-IN"/>
        </w:rPr>
        <w:t>దాని కోసం త్వరపడాలి</w:t>
      </w:r>
      <w:r w:rsidRPr="00DA60DA">
        <w:t xml:space="preserve">?" </w:t>
      </w:r>
      <w:r w:rsidRPr="00DA60DA">
        <w:rPr>
          <w:rFonts w:cs="Gautami"/>
          <w:cs/>
          <w:lang w:bidi="te-IN"/>
        </w:rPr>
        <w:t>అని అడిగాడు. రాజ్యానికి తాళాలు ఇవ్వబడిన ఈ పేతురు</w:t>
      </w:r>
      <w:r w:rsidRPr="00DA60DA">
        <w:t xml:space="preserve">, </w:t>
      </w:r>
      <w:r w:rsidRPr="00DA60DA">
        <w:rPr>
          <w:rFonts w:cs="Gautami"/>
          <w:cs/>
          <w:lang w:bidi="te-IN"/>
        </w:rPr>
        <w:t>చర్చి మొదట స్థాపించబడిన పెంతెకోస్తు రోజున నిలబడి</w:t>
      </w:r>
      <w:r w:rsidRPr="00DA60DA">
        <w:t xml:space="preserve">, </w:t>
      </w:r>
      <w:r w:rsidRPr="00DA60DA">
        <w:rPr>
          <w:rFonts w:cs="Gautami"/>
          <w:cs/>
          <w:lang w:bidi="te-IN"/>
        </w:rPr>
        <w:t>అన్ని తరాలకు తలుపులు తెరిచాడు. మూడు వేల మంది వెంటనే ప్రవేశించారు. నేడు మన భూమిపై నివసించే బిలియన్ల మంది ప్రజలలో</w:t>
      </w:r>
      <w:r w:rsidRPr="00DA60DA">
        <w:t xml:space="preserve">, </w:t>
      </w:r>
      <w:r w:rsidRPr="00DA60DA">
        <w:rPr>
          <w:rFonts w:cs="Gautami"/>
          <w:cs/>
          <w:lang w:bidi="te-IN"/>
        </w:rPr>
        <w:t>క్రీస్తు స్వరం తన పెదవుల ద్వారా ప్రతిధ్వనిస్తూ</w:t>
      </w:r>
      <w:r w:rsidRPr="00DA60DA">
        <w:t xml:space="preserve">, </w:t>
      </w:r>
      <w:r w:rsidRPr="00DA60DA">
        <w:rPr>
          <w:rFonts w:cs="Gautami"/>
          <w:cs/>
          <w:lang w:bidi="te-IN"/>
        </w:rPr>
        <w:t>అన్ని తరాలకు మోగుతున్నప్పుడు</w:t>
      </w:r>
      <w:r w:rsidRPr="00DA60DA">
        <w:t xml:space="preserve">, </w:t>
      </w:r>
      <w:r w:rsidRPr="00DA60DA">
        <w:rPr>
          <w:rFonts w:cs="Gautami"/>
          <w:cs/>
          <w:lang w:bidi="te-IN"/>
        </w:rPr>
        <w:t>ఈ గొప్ప సరళత నాయకుడి మాటలను ఎంతమంది గౌరవిస్తారు</w:t>
      </w:r>
      <w:r w:rsidRPr="00DA60DA">
        <w:t>?</w:t>
      </w:r>
    </w:p>
    <w:p w14:paraId="498F41EE" w14:textId="77777777" w:rsidR="00DA60DA" w:rsidRPr="00DA60DA" w:rsidRDefault="00DA60DA" w:rsidP="00DA60DA"/>
    <w:p w14:paraId="17E12726" w14:textId="77777777" w:rsidR="00DA60DA" w:rsidRPr="00DA60DA" w:rsidRDefault="00DA60DA" w:rsidP="00DA60DA">
      <w:r w:rsidRPr="00DA60DA">
        <w:rPr>
          <w:rFonts w:cs="Gautami"/>
          <w:cs/>
          <w:lang w:bidi="te-IN"/>
        </w:rPr>
        <w:t>పశ్చాత్తాపపడడం</w:t>
      </w:r>
      <w:r w:rsidRPr="00DA60DA">
        <w:t xml:space="preserve">, </w:t>
      </w:r>
      <w:r w:rsidRPr="00DA60DA">
        <w:rPr>
          <w:rFonts w:cs="Gautami"/>
          <w:cs/>
          <w:lang w:bidi="te-IN"/>
        </w:rPr>
        <w:t>పాప విముక్తి కోసం యేసుక్రీస్తు నామంలో బాప్తిస్మం తీసుకోవడం అనే పిలుపు</w:t>
      </w:r>
      <w:r w:rsidRPr="00DA60DA">
        <w:t xml:space="preserve">, </w:t>
      </w:r>
      <w:r w:rsidRPr="00DA60DA">
        <w:rPr>
          <w:rFonts w:cs="Gautami"/>
          <w:cs/>
          <w:lang w:bidi="te-IN"/>
        </w:rPr>
        <w:t>తద్వారా మీరు పరిశుద్ధాత్మ వరాన్ని పొందవచ్చు</w:t>
      </w:r>
      <w:r w:rsidRPr="00DA60DA">
        <w:t xml:space="preserve">, </w:t>
      </w:r>
      <w:r w:rsidRPr="00DA60DA">
        <w:rPr>
          <w:rFonts w:cs="Gautami"/>
          <w:cs/>
          <w:lang w:bidi="te-IN"/>
        </w:rPr>
        <w:t>ఎందుకంటే అది మీకు మరియు మీ పిల్లలకు</w:t>
      </w:r>
      <w:r w:rsidRPr="00DA60DA">
        <w:t xml:space="preserve">, </w:t>
      </w:r>
      <w:r w:rsidRPr="00DA60DA">
        <w:rPr>
          <w:rFonts w:cs="Gautami"/>
          <w:cs/>
          <w:lang w:bidi="te-IN"/>
        </w:rPr>
        <w:t>మరియు మన దేవుడైన ప్రభువు పిలిచే వారందరికీ కూడా. మీరు ఈ పిలుపులో ఉన్నారా</w:t>
      </w:r>
      <w:r w:rsidRPr="00DA60DA">
        <w:t>?</w:t>
      </w:r>
    </w:p>
    <w:p w14:paraId="33A78E8F" w14:textId="77777777" w:rsidR="00DA60DA" w:rsidRPr="00DA60DA" w:rsidRDefault="00DA60DA" w:rsidP="00DA60DA"/>
    <w:p w14:paraId="3E14CECE" w14:textId="77777777" w:rsidR="00DA60DA" w:rsidRPr="00DA60DA" w:rsidRDefault="00DA60DA" w:rsidP="00DA60DA">
      <w:r w:rsidRPr="00DA60DA">
        <w:rPr>
          <w:rFonts w:cs="Gautami"/>
          <w:cs/>
          <w:lang w:bidi="te-IN"/>
        </w:rPr>
        <w:t>ఈ ప్రజలు ప్రతిరోజూ అపొస్తలుల సిద్ధాంతంలో స్థిరంగా ఉన్నారని బైబిల్ చెబుతోంది. గుర్తుంచుకోండి</w:t>
      </w:r>
      <w:r w:rsidRPr="00DA60DA">
        <w:t xml:space="preserve">, </w:t>
      </w:r>
      <w:r w:rsidRPr="00DA60DA">
        <w:rPr>
          <w:rFonts w:cs="Gautami"/>
          <w:cs/>
          <w:lang w:bidi="te-IN"/>
        </w:rPr>
        <w:t>వేరే మార్గం లేదు.</w:t>
      </w:r>
    </w:p>
    <w:p w14:paraId="3F4E79EC" w14:textId="77777777" w:rsidR="00DA60DA" w:rsidRPr="00DA60DA" w:rsidRDefault="00DA60DA" w:rsidP="00DA60DA"/>
    <w:p w14:paraId="40A81858" w14:textId="77777777" w:rsidR="00DA60DA" w:rsidRPr="00DA60DA" w:rsidRDefault="00DA60DA" w:rsidP="00DA60DA">
      <w:r w:rsidRPr="00DA60DA">
        <w:rPr>
          <w:rFonts w:cs="Gautami"/>
          <w:cs/>
          <w:lang w:bidi="te-IN"/>
        </w:rPr>
        <w:t>విశ్వాసం ద్వారా కృప ద్వారా మీరు క్రియల నుండి కాదు</w:t>
      </w:r>
      <w:r w:rsidRPr="00DA60DA">
        <w:t xml:space="preserve">, </w:t>
      </w:r>
      <w:r w:rsidRPr="00DA60DA">
        <w:rPr>
          <w:rFonts w:cs="Gautami"/>
          <w:cs/>
          <w:lang w:bidi="te-IN"/>
        </w:rPr>
        <w:t>దేవుని వరమే రక్షింపబడ్డారు</w:t>
      </w:r>
      <w:r w:rsidRPr="00DA60DA">
        <w:t xml:space="preserve">, </w:t>
      </w:r>
      <w:r w:rsidRPr="00DA60DA">
        <w:rPr>
          <w:rFonts w:cs="Gautami"/>
          <w:cs/>
          <w:lang w:bidi="te-IN"/>
        </w:rPr>
        <w:t>తద్వారా ఎవరూ గర్వించకూడదు. వారు పేతురు బోధించినట్లుగా వాక్యాన్ని విన్నారు</w:t>
      </w:r>
      <w:r w:rsidRPr="00DA60DA">
        <w:t xml:space="preserve">, </w:t>
      </w:r>
      <w:r w:rsidRPr="00DA60DA">
        <w:rPr>
          <w:rFonts w:cs="Gautami"/>
          <w:cs/>
          <w:lang w:bidi="te-IN"/>
        </w:rPr>
        <w:t>వాక్యాన్ని విశ్వసించారు మరియు వాక్యాన్ని వినడం ద్వారా వచ్చే విశ్వాసం పేతురు చెప్పిన దేవుని వాక్యానికి విధేయత చూపడం ద్వారా వారి జీవితాల్లో ప్రత్యక్షమైంది. వారు వెంటనే పరిశుద్ధాత్మ బాప్తిసం</w:t>
      </w:r>
      <w:r w:rsidRPr="00DA60DA">
        <w:t xml:space="preserve">, </w:t>
      </w:r>
      <w:r w:rsidRPr="00DA60DA">
        <w:rPr>
          <w:rFonts w:cs="Gautami"/>
          <w:cs/>
          <w:lang w:bidi="te-IN"/>
        </w:rPr>
        <w:t>నిత్యజీవానికి దేవుని ఆత్మ</w:t>
      </w:r>
      <w:r w:rsidRPr="00DA60DA">
        <w:t xml:space="preserve">, </w:t>
      </w:r>
      <w:r w:rsidRPr="00DA60DA">
        <w:rPr>
          <w:rFonts w:cs="Gautami"/>
          <w:cs/>
          <w:lang w:bidi="te-IN"/>
        </w:rPr>
        <w:t>రక్షణ మరియు పునరుత్థాన శక్తి పొందారు.</w:t>
      </w:r>
    </w:p>
    <w:p w14:paraId="0BBAB7FF" w14:textId="77777777" w:rsidR="00DA60DA" w:rsidRPr="00DA60DA" w:rsidRDefault="00DA60DA" w:rsidP="00DA60DA"/>
    <w:p w14:paraId="153164D1" w14:textId="77777777" w:rsidR="00DA60DA" w:rsidRPr="00DA60DA" w:rsidRDefault="00DA60DA" w:rsidP="00DA60DA">
      <w:r w:rsidRPr="00DA60DA">
        <w:rPr>
          <w:rFonts w:cs="Gautami"/>
          <w:cs/>
          <w:lang w:bidi="te-IN"/>
        </w:rPr>
        <w:t>దేవుడు అబ్రాహాముకు చేసిన వాగ్దానాన్ని క్రీస్తులో ఆయన పెంతెకొస్తు రోజున నెరవేర్చాడు</w:t>
      </w:r>
      <w:r w:rsidRPr="00DA60DA">
        <w:t xml:space="preserve">, </w:t>
      </w:r>
      <w:r w:rsidRPr="00DA60DA">
        <w:rPr>
          <w:rFonts w:cs="Gautami"/>
          <w:cs/>
          <w:lang w:bidi="te-IN"/>
        </w:rPr>
        <w:t>పేతురు ఇలా అన్నాడు</w:t>
      </w:r>
      <w:r w:rsidRPr="00DA60DA">
        <w:t>, "</w:t>
      </w:r>
      <w:r w:rsidRPr="00DA60DA">
        <w:rPr>
          <w:rFonts w:cs="Gautami"/>
          <w:cs/>
          <w:lang w:bidi="te-IN"/>
        </w:rPr>
        <w:t>మన దేవుడైన ప్రభువు పిలిచే వారందరికీ ఇది వాగ్దానం."</w:t>
      </w:r>
    </w:p>
    <w:p w14:paraId="22F55BBA" w14:textId="77777777" w:rsidR="00DA60DA" w:rsidRPr="00DA60DA" w:rsidRDefault="00DA60DA" w:rsidP="00DA60DA"/>
    <w:p w14:paraId="50A66CAB" w14:textId="39CCB215" w:rsidR="00DA60DA" w:rsidRDefault="00DA60DA" w:rsidP="00DA60DA">
      <w:pPr>
        <w:rPr>
          <w:rFonts w:cs="Gautami"/>
          <w:lang w:bidi="te-IN"/>
        </w:rPr>
      </w:pPr>
      <w:r w:rsidRPr="00DA60DA">
        <w:rPr>
          <w:rFonts w:cs="Gautami"/>
          <w:cs/>
          <w:lang w:bidi="te-IN"/>
        </w:rPr>
        <w:t>మన పిలుపును మరియు ఎన్నికను నిశ్చయం చేసుకోవాలని మనకు చెప్పబడింది. దేవుని ముందస్తు జ్ఞానంలో ఉన్నవారిలో మనం ఉన్నామని ఎలా తెలుసుకోవచ్చు</w:t>
      </w:r>
      <w:r w:rsidRPr="00DA60DA">
        <w:t xml:space="preserve">? 1 </w:t>
      </w:r>
      <w:r w:rsidRPr="00DA60DA">
        <w:rPr>
          <w:rFonts w:cs="Gautami"/>
          <w:cs/>
          <w:lang w:bidi="te-IN"/>
        </w:rPr>
        <w:t xml:space="preserve">పేతురు </w:t>
      </w:r>
      <w:r w:rsidRPr="00DA60DA">
        <w:t xml:space="preserve">1:2 </w:t>
      </w:r>
      <w:r w:rsidRPr="00DA60DA">
        <w:rPr>
          <w:rFonts w:cs="Gautami"/>
          <w:cs/>
          <w:lang w:bidi="te-IN"/>
        </w:rPr>
        <w:t>మనకు దేవుని ముందస్తు జ్ఞానం ప్రకారం ఆత్మ ద్వారా పవిత్రీకరణ ద్వారా విధేయత మరియు యేసుక్రీస్తు రక్తం చిలకరించడం ద్వారా ఎన్నుకోబడ్డామని చెబుతుంది.</w:t>
      </w:r>
    </w:p>
    <w:p w14:paraId="1CF328E6" w14:textId="77777777" w:rsidR="00DA60DA" w:rsidRDefault="00DA60DA" w:rsidP="00DA60DA">
      <w:pPr>
        <w:rPr>
          <w:rFonts w:cs="Gautami"/>
          <w:lang w:bidi="te-IN"/>
        </w:rPr>
      </w:pPr>
    </w:p>
    <w:p w14:paraId="06185DC0" w14:textId="77777777" w:rsidR="00DA60DA" w:rsidRPr="00DA60DA" w:rsidRDefault="00DA60DA" w:rsidP="00DA60DA">
      <w:r w:rsidRPr="00DA60DA">
        <w:rPr>
          <w:rFonts w:cs="Gautami"/>
          <w:cs/>
          <w:lang w:bidi="te-IN"/>
        </w:rPr>
        <w:t>దేవుడు మనకు జీవమునకును భక్తికిని సంబంధించినవన్నియు అనుగ్రహించి</w:t>
      </w:r>
      <w:r w:rsidRPr="00DA60DA">
        <w:t xml:space="preserve">, </w:t>
      </w:r>
      <w:r w:rsidRPr="00DA60DA">
        <w:rPr>
          <w:rFonts w:cs="Gautami"/>
          <w:cs/>
          <w:lang w:bidi="te-IN"/>
        </w:rPr>
        <w:t>మహిమకును సద్గుణమునకును మనలను పిలిచెను. వీటి ద్వారా మనకు అమూల్యమైన వాగ్దానములు ఇవ్వబడినవి. వీటి ద్వారా మీరు లోకములో దురాశవలన కలుగు నాశనమును తప్పించుకొని దైవిక స్వభావములో భాగస్వాములు కాగలరు. ఐదవ వచనములో</w:t>
      </w:r>
      <w:r w:rsidRPr="00DA60DA">
        <w:t xml:space="preserve">, </w:t>
      </w:r>
      <w:r w:rsidRPr="00DA60DA">
        <w:rPr>
          <w:rFonts w:cs="Gautami"/>
          <w:cs/>
          <w:lang w:bidi="te-IN"/>
        </w:rPr>
        <w:t>మన విశ్వాసమునకు సద్గుణమును జోడించుటకు సమస్త శ్రద్ధను ఇవ్వాలని</w:t>
      </w:r>
      <w:r w:rsidRPr="00DA60DA">
        <w:t xml:space="preserve">, </w:t>
      </w:r>
      <w:r w:rsidRPr="00DA60DA">
        <w:rPr>
          <w:rFonts w:cs="Gautami"/>
          <w:cs/>
          <w:lang w:bidi="te-IN"/>
        </w:rPr>
        <w:t>సద్గుణమునకు జ్ఞానమును జోడించమని</w:t>
      </w:r>
      <w:r w:rsidRPr="00DA60DA">
        <w:t xml:space="preserve">; </w:t>
      </w:r>
      <w:r w:rsidRPr="00DA60DA">
        <w:rPr>
          <w:rFonts w:cs="Gautami"/>
          <w:cs/>
          <w:lang w:bidi="te-IN"/>
        </w:rPr>
        <w:t>జ్ఞానమునకు నిగ్రహమును జోడించమని</w:t>
      </w:r>
      <w:r w:rsidRPr="00DA60DA">
        <w:t xml:space="preserve">; </w:t>
      </w:r>
      <w:r w:rsidRPr="00DA60DA">
        <w:rPr>
          <w:rFonts w:cs="Gautami"/>
          <w:cs/>
          <w:lang w:bidi="te-IN"/>
        </w:rPr>
        <w:t>నిగ్రహమునకు ఓర్పును జోడించమని</w:t>
      </w:r>
      <w:r w:rsidRPr="00DA60DA">
        <w:t xml:space="preserve">; </w:t>
      </w:r>
      <w:r w:rsidRPr="00DA60DA">
        <w:rPr>
          <w:rFonts w:cs="Gautami"/>
          <w:cs/>
          <w:lang w:bidi="te-IN"/>
        </w:rPr>
        <w:t>సహనమునకు భక్తిని</w:t>
      </w:r>
      <w:r w:rsidRPr="00DA60DA">
        <w:t xml:space="preserve">; </w:t>
      </w:r>
      <w:r w:rsidRPr="00DA60DA">
        <w:rPr>
          <w:rFonts w:cs="Gautami"/>
          <w:cs/>
          <w:lang w:bidi="te-IN"/>
        </w:rPr>
        <w:t>భక్తికి సహోదర దయను లేదా దాతృత్వాన్ని జోడించమని చెబుతుంది. ఈ విషయాలు మీలో ఉంటే</w:t>
      </w:r>
      <w:r w:rsidRPr="00DA60DA">
        <w:t xml:space="preserve">, </w:t>
      </w:r>
      <w:r w:rsidRPr="00DA60DA">
        <w:rPr>
          <w:rFonts w:cs="Gautami"/>
          <w:cs/>
          <w:lang w:bidi="te-IN"/>
        </w:rPr>
        <w:t>మీరు గొడ్రాలిగా లేదా ఫలించనివారిగా ఉండరు</w:t>
      </w:r>
      <w:r w:rsidRPr="00DA60DA">
        <w:t xml:space="preserve">, </w:t>
      </w:r>
      <w:r w:rsidRPr="00DA60DA">
        <w:rPr>
          <w:rFonts w:cs="Gautami"/>
          <w:cs/>
          <w:lang w:bidi="te-IN"/>
        </w:rPr>
        <w:t>కానీ ఇవి లేనివాడు అంధుడు మరియు దూరం నుండి చూడలేడు మరియు అతను తన పాత పాపాల నుండి శుద్ధి చేయబడ్డాడని మరచిపోయాడు.</w:t>
      </w:r>
    </w:p>
    <w:p w14:paraId="6FD15089" w14:textId="77777777" w:rsidR="00DA60DA" w:rsidRPr="00DA60DA" w:rsidRDefault="00DA60DA" w:rsidP="00DA60DA"/>
    <w:p w14:paraId="4C0B840A" w14:textId="77777777" w:rsidR="00DA60DA" w:rsidRPr="00DA60DA" w:rsidRDefault="00DA60DA" w:rsidP="00DA60DA">
      <w:r w:rsidRPr="00DA60DA">
        <w:rPr>
          <w:rFonts w:cs="Gautami"/>
          <w:cs/>
          <w:lang w:bidi="te-IN"/>
        </w:rPr>
        <w:t>దాతృత్వం దీర్ఘకాలం సహిస్తుంది మరియు దయగలది</w:t>
      </w:r>
      <w:r w:rsidRPr="00DA60DA">
        <w:t xml:space="preserve">, </w:t>
      </w:r>
      <w:r w:rsidRPr="00DA60DA">
        <w:rPr>
          <w:rFonts w:cs="Gautami"/>
          <w:cs/>
          <w:lang w:bidi="te-IN"/>
        </w:rPr>
        <w:t>అది అసూయపడదు</w:t>
      </w:r>
      <w:r w:rsidRPr="00DA60DA">
        <w:t xml:space="preserve">, </w:t>
      </w:r>
      <w:r w:rsidRPr="00DA60DA">
        <w:rPr>
          <w:rFonts w:cs="Gautami"/>
          <w:cs/>
          <w:lang w:bidi="te-IN"/>
        </w:rPr>
        <w:t>తనను తాను గొప్పగా చెప్పుకోదు</w:t>
      </w:r>
      <w:r w:rsidRPr="00DA60DA">
        <w:t xml:space="preserve">, </w:t>
      </w:r>
      <w:r w:rsidRPr="00DA60DA">
        <w:rPr>
          <w:rFonts w:cs="Gautami"/>
          <w:cs/>
          <w:lang w:bidi="te-IN"/>
        </w:rPr>
        <w:t>ఉప్పొంగదు</w:t>
      </w:r>
      <w:r w:rsidRPr="00DA60DA">
        <w:t xml:space="preserve">, </w:t>
      </w:r>
      <w:r w:rsidRPr="00DA60DA">
        <w:rPr>
          <w:rFonts w:cs="Gautami"/>
          <w:cs/>
          <w:lang w:bidi="te-IN"/>
        </w:rPr>
        <w:t>అహేతుకంగా ప్రవర్తించదు</w:t>
      </w:r>
      <w:r w:rsidRPr="00DA60DA">
        <w:t xml:space="preserve">, </w:t>
      </w:r>
      <w:r w:rsidRPr="00DA60DA">
        <w:rPr>
          <w:rFonts w:cs="Gautami"/>
          <w:cs/>
          <w:lang w:bidi="te-IN"/>
        </w:rPr>
        <w:t>తన స్వార్థాన్ని వెతుక్కోదు</w:t>
      </w:r>
      <w:r w:rsidRPr="00DA60DA">
        <w:t xml:space="preserve">, </w:t>
      </w:r>
      <w:r w:rsidRPr="00DA60DA">
        <w:rPr>
          <w:rFonts w:cs="Gautami"/>
          <w:cs/>
          <w:lang w:bidi="te-IN"/>
        </w:rPr>
        <w:t>సులభంగా కోపగించుకోదు</w:t>
      </w:r>
      <w:r w:rsidRPr="00DA60DA">
        <w:t xml:space="preserve">, </w:t>
      </w:r>
      <w:r w:rsidRPr="00DA60DA">
        <w:rPr>
          <w:rFonts w:cs="Gautami"/>
          <w:cs/>
          <w:lang w:bidi="te-IN"/>
        </w:rPr>
        <w:t>చెడును ఆలోచించదు</w:t>
      </w:r>
      <w:r w:rsidRPr="00DA60DA">
        <w:t xml:space="preserve">, </w:t>
      </w:r>
      <w:r w:rsidRPr="00DA60DA">
        <w:rPr>
          <w:rFonts w:cs="Gautami"/>
          <w:cs/>
          <w:lang w:bidi="te-IN"/>
        </w:rPr>
        <w:t>దుర్నీతిలో సంతోషించదు</w:t>
      </w:r>
      <w:r w:rsidRPr="00DA60DA">
        <w:t xml:space="preserve">, </w:t>
      </w:r>
      <w:r w:rsidRPr="00DA60DA">
        <w:rPr>
          <w:rFonts w:cs="Gautami"/>
          <w:cs/>
          <w:lang w:bidi="te-IN"/>
        </w:rPr>
        <w:t>కానీ సత్యంలో సంతోషిస్తుంది</w:t>
      </w:r>
      <w:r w:rsidRPr="00DA60DA">
        <w:t xml:space="preserve">, </w:t>
      </w:r>
      <w:r w:rsidRPr="00DA60DA">
        <w:rPr>
          <w:rFonts w:cs="Gautami"/>
          <w:cs/>
          <w:lang w:bidi="te-IN"/>
        </w:rPr>
        <w:t>అన్నీ భరిస్తుంది</w:t>
      </w:r>
      <w:r w:rsidRPr="00DA60DA">
        <w:t xml:space="preserve">, </w:t>
      </w:r>
      <w:r w:rsidRPr="00DA60DA">
        <w:rPr>
          <w:rFonts w:cs="Gautami"/>
          <w:cs/>
          <w:lang w:bidi="te-IN"/>
        </w:rPr>
        <w:t>అన్నీ నమ్ముతుంది</w:t>
      </w:r>
      <w:r w:rsidRPr="00DA60DA">
        <w:t xml:space="preserve">, </w:t>
      </w:r>
      <w:r w:rsidRPr="00DA60DA">
        <w:rPr>
          <w:rFonts w:cs="Gautami"/>
          <w:cs/>
          <w:lang w:bidi="te-IN"/>
        </w:rPr>
        <w:t>అన్నీ ఆశిస్తుంది</w:t>
      </w:r>
      <w:r w:rsidRPr="00DA60DA">
        <w:t xml:space="preserve">, </w:t>
      </w:r>
      <w:r w:rsidRPr="00DA60DA">
        <w:rPr>
          <w:rFonts w:cs="Gautami"/>
          <w:cs/>
          <w:lang w:bidi="te-IN"/>
        </w:rPr>
        <w:t>అన్నీ ఓర్చుకుంటుంది.</w:t>
      </w:r>
    </w:p>
    <w:p w14:paraId="70D55F9A" w14:textId="77777777" w:rsidR="00DA60DA" w:rsidRPr="00DA60DA" w:rsidRDefault="00DA60DA" w:rsidP="00DA60DA"/>
    <w:p w14:paraId="44C18D55" w14:textId="77777777" w:rsidR="00DA60DA" w:rsidRPr="00DA60DA" w:rsidRDefault="00DA60DA" w:rsidP="00DA60DA">
      <w:r w:rsidRPr="00DA60DA">
        <w:rPr>
          <w:rFonts w:cs="Gautami"/>
          <w:cs/>
          <w:lang w:bidi="te-IN"/>
        </w:rPr>
        <w:t>క్రైస్తవుడిని వాటి ఫలాల ద్వారా మనం తెలుసుకుంటామని యేసు చెప్పాడు. మనం సోదరులను ప్రేమిస్తున్నాము కాబట్టి మనం మరణం నుండి జీవంలోకి వెళ్ళామని మనకు తెలుసు. దేవుడు ప్రేమ. ప్రేమలో నిలిచి ఉండేవాడు దేవునిలో నిలిచి ఉంటాడు.</w:t>
      </w:r>
    </w:p>
    <w:p w14:paraId="5057CF6B" w14:textId="77777777" w:rsidR="00DA60DA" w:rsidRPr="00DA60DA" w:rsidRDefault="00DA60DA" w:rsidP="00DA60DA"/>
    <w:p w14:paraId="53BD1808" w14:textId="77777777" w:rsidR="00DA60DA" w:rsidRPr="00DA60DA" w:rsidRDefault="00DA60DA" w:rsidP="00DA60DA">
      <w:r w:rsidRPr="00DA60DA">
        <w:rPr>
          <w:rFonts w:cs="Gautami"/>
          <w:cs/>
          <w:lang w:bidi="te-IN"/>
        </w:rPr>
        <w:t>ఆత్మ ఫలాలు ప్రేమ</w:t>
      </w:r>
      <w:r w:rsidRPr="00DA60DA">
        <w:t xml:space="preserve">, </w:t>
      </w:r>
      <w:r w:rsidRPr="00DA60DA">
        <w:rPr>
          <w:rFonts w:cs="Gautami"/>
          <w:cs/>
          <w:lang w:bidi="te-IN"/>
        </w:rPr>
        <w:t>ఆనందం</w:t>
      </w:r>
      <w:r w:rsidRPr="00DA60DA">
        <w:t xml:space="preserve">, </w:t>
      </w:r>
      <w:r w:rsidRPr="00DA60DA">
        <w:rPr>
          <w:rFonts w:cs="Gautami"/>
          <w:cs/>
          <w:lang w:bidi="te-IN"/>
        </w:rPr>
        <w:t>శాంతి</w:t>
      </w:r>
      <w:r w:rsidRPr="00DA60DA">
        <w:t xml:space="preserve">, </w:t>
      </w:r>
      <w:r w:rsidRPr="00DA60DA">
        <w:rPr>
          <w:rFonts w:cs="Gautami"/>
          <w:cs/>
          <w:lang w:bidi="te-IN"/>
        </w:rPr>
        <w:t>దీర్ఘశాంతము</w:t>
      </w:r>
      <w:r w:rsidRPr="00DA60DA">
        <w:t xml:space="preserve">, </w:t>
      </w:r>
      <w:r w:rsidRPr="00DA60DA">
        <w:rPr>
          <w:rFonts w:cs="Gautami"/>
          <w:cs/>
          <w:lang w:bidi="te-IN"/>
        </w:rPr>
        <w:t>సాత్వికము</w:t>
      </w:r>
      <w:r w:rsidRPr="00DA60DA">
        <w:t xml:space="preserve">, </w:t>
      </w:r>
      <w:r w:rsidRPr="00DA60DA">
        <w:rPr>
          <w:rFonts w:cs="Gautami"/>
          <w:cs/>
          <w:lang w:bidi="te-IN"/>
        </w:rPr>
        <w:t>సాత్వికము</w:t>
      </w:r>
      <w:r w:rsidRPr="00DA60DA">
        <w:t xml:space="preserve">, </w:t>
      </w:r>
      <w:r w:rsidRPr="00DA60DA">
        <w:rPr>
          <w:rFonts w:cs="Gautami"/>
          <w:cs/>
          <w:lang w:bidi="te-IN"/>
        </w:rPr>
        <w:t>నిగ్రహము</w:t>
      </w:r>
      <w:r w:rsidRPr="00DA60DA">
        <w:t xml:space="preserve">, </w:t>
      </w:r>
      <w:r w:rsidRPr="00DA60DA">
        <w:rPr>
          <w:rFonts w:cs="Gautami"/>
          <w:cs/>
          <w:lang w:bidi="te-IN"/>
        </w:rPr>
        <w:t>మంచితనం</w:t>
      </w:r>
      <w:r w:rsidRPr="00DA60DA">
        <w:t xml:space="preserve">, </w:t>
      </w:r>
      <w:r w:rsidRPr="00DA60DA">
        <w:rPr>
          <w:rFonts w:cs="Gautami"/>
          <w:cs/>
          <w:lang w:bidi="te-IN"/>
        </w:rPr>
        <w:t>విశ్వాసం: వీటికి వ్యతిరేకంగా ఏ చట్టం లేదు. వారు మీ జీవితంలో ప్రదర్శిస్తే మీరు పిలువబడిన మరియు ఎంపిక చేయబడిన వారిలో ఒకరని ఇవి రుజువు చేస్తాయి.</w:t>
      </w:r>
    </w:p>
    <w:p w14:paraId="184FD4C8" w14:textId="77777777" w:rsidR="00DA60DA" w:rsidRPr="00DA60DA" w:rsidRDefault="00DA60DA" w:rsidP="00DA60DA"/>
    <w:p w14:paraId="49A2C962" w14:textId="77777777" w:rsidR="00DA60DA" w:rsidRPr="00DA60DA" w:rsidRDefault="00DA60DA" w:rsidP="00DA60DA">
      <w:r w:rsidRPr="00DA60DA">
        <w:rPr>
          <w:rFonts w:cs="Gautami"/>
          <w:cs/>
          <w:lang w:bidi="te-IN"/>
        </w:rPr>
        <w:t>అన్యాయస్థులు దేవుని రాజ్యాన్ని వారసత్వంగా పొందరని మీకు తెలియదా</w:t>
      </w:r>
      <w:r w:rsidRPr="00DA60DA">
        <w:t xml:space="preserve">? </w:t>
      </w:r>
      <w:r w:rsidRPr="00DA60DA">
        <w:rPr>
          <w:rFonts w:cs="Gautami"/>
          <w:cs/>
          <w:lang w:bidi="te-IN"/>
        </w:rPr>
        <w:t>మోసపోకండి</w:t>
      </w:r>
      <w:r w:rsidRPr="00DA60DA">
        <w:t xml:space="preserve">; </w:t>
      </w:r>
      <w:r w:rsidRPr="00DA60DA">
        <w:rPr>
          <w:rFonts w:cs="Gautami"/>
          <w:cs/>
          <w:lang w:bidi="te-IN"/>
        </w:rPr>
        <w:t>వ్యభిచారులు</w:t>
      </w:r>
      <w:r w:rsidRPr="00DA60DA">
        <w:t xml:space="preserve">, </w:t>
      </w:r>
      <w:r w:rsidRPr="00DA60DA">
        <w:rPr>
          <w:rFonts w:cs="Gautami"/>
          <w:cs/>
          <w:lang w:bidi="te-IN"/>
        </w:rPr>
        <w:t>విగ్రహారాధకులు</w:t>
      </w:r>
      <w:r w:rsidRPr="00DA60DA">
        <w:t xml:space="preserve">, </w:t>
      </w:r>
      <w:r w:rsidRPr="00DA60DA">
        <w:rPr>
          <w:rFonts w:cs="Gautami"/>
          <w:cs/>
          <w:lang w:bidi="te-IN"/>
        </w:rPr>
        <w:t>వ్యభిచారులు</w:t>
      </w:r>
      <w:r w:rsidRPr="00DA60DA">
        <w:t xml:space="preserve">, </w:t>
      </w:r>
      <w:r w:rsidRPr="00DA60DA">
        <w:rPr>
          <w:rFonts w:cs="Gautami"/>
          <w:cs/>
          <w:lang w:bidi="te-IN"/>
        </w:rPr>
        <w:t>స్త్రీలు</w:t>
      </w:r>
      <w:r w:rsidRPr="00DA60DA">
        <w:t xml:space="preserve">, </w:t>
      </w:r>
      <w:r w:rsidRPr="00DA60DA">
        <w:rPr>
          <w:rFonts w:cs="Gautami"/>
          <w:cs/>
          <w:lang w:bidi="te-IN"/>
        </w:rPr>
        <w:t>మానవజాతితో దుర్వినియోగం చేసుకునేవారు</w:t>
      </w:r>
      <w:r w:rsidRPr="00DA60DA">
        <w:t xml:space="preserve">, </w:t>
      </w:r>
      <w:r w:rsidRPr="00DA60DA">
        <w:rPr>
          <w:rFonts w:cs="Gautami"/>
          <w:cs/>
          <w:lang w:bidi="te-IN"/>
        </w:rPr>
        <w:t>దొంగలు</w:t>
      </w:r>
      <w:r w:rsidRPr="00DA60DA">
        <w:t xml:space="preserve">, </w:t>
      </w:r>
      <w:r w:rsidRPr="00DA60DA">
        <w:rPr>
          <w:rFonts w:cs="Gautami"/>
          <w:cs/>
          <w:lang w:bidi="te-IN"/>
        </w:rPr>
        <w:t>లోభిలు</w:t>
      </w:r>
      <w:r w:rsidRPr="00DA60DA">
        <w:t xml:space="preserve">, </w:t>
      </w:r>
      <w:r w:rsidRPr="00DA60DA">
        <w:rPr>
          <w:rFonts w:cs="Gautami"/>
          <w:cs/>
          <w:lang w:bidi="te-IN"/>
        </w:rPr>
        <w:t>త్రాగుబోతులు</w:t>
      </w:r>
      <w:r w:rsidRPr="00DA60DA">
        <w:t xml:space="preserve">, </w:t>
      </w:r>
      <w:r w:rsidRPr="00DA60DA">
        <w:rPr>
          <w:rFonts w:cs="Gautami"/>
          <w:cs/>
          <w:lang w:bidi="te-IN"/>
        </w:rPr>
        <w:t>దూషకులు</w:t>
      </w:r>
      <w:r w:rsidRPr="00DA60DA">
        <w:t xml:space="preserve">, </w:t>
      </w:r>
      <w:r w:rsidRPr="00DA60DA">
        <w:rPr>
          <w:rFonts w:cs="Gautami"/>
          <w:cs/>
          <w:lang w:bidi="te-IN"/>
        </w:rPr>
        <w:t>దోచుకునేవారు దేవుని రాజ్యాన్ని వారసత్వంగా పొందరు. ఒకరినొకరు మోసం చేసుకోవద్దని పౌలు చెప్పాడు.</w:t>
      </w:r>
    </w:p>
    <w:p w14:paraId="05148E72" w14:textId="77777777" w:rsidR="00DA60DA" w:rsidRPr="00DA60DA" w:rsidRDefault="00DA60DA" w:rsidP="00DA60DA"/>
    <w:p w14:paraId="00A956BA" w14:textId="77777777" w:rsidR="00DA60DA" w:rsidRPr="00DA60DA" w:rsidRDefault="00DA60DA" w:rsidP="00DA60DA">
      <w:r w:rsidRPr="00DA60DA">
        <w:rPr>
          <w:rFonts w:cs="Gautami"/>
          <w:cs/>
          <w:lang w:bidi="te-IN"/>
        </w:rPr>
        <w:t>వాక్యాన్ని ప్రకటించండి! సమయమందు</w:t>
      </w:r>
      <w:r w:rsidRPr="00DA60DA">
        <w:t xml:space="preserve">, </w:t>
      </w:r>
      <w:r w:rsidRPr="00DA60DA">
        <w:rPr>
          <w:rFonts w:cs="Gautami"/>
          <w:cs/>
          <w:lang w:bidi="te-IN"/>
        </w:rPr>
        <w:t>అసమర్థతయందు త్వరగా ఉండండి</w:t>
      </w:r>
      <w:r w:rsidRPr="00DA60DA">
        <w:t xml:space="preserve">, </w:t>
      </w:r>
      <w:r w:rsidRPr="00DA60DA">
        <w:rPr>
          <w:rFonts w:cs="Gautami"/>
          <w:cs/>
          <w:lang w:bidi="te-IN"/>
        </w:rPr>
        <w:t>సంపూర్ణ దీర్ఘశాంతముతో మరియు సిద్ధాంతంతో ఖండించండి</w:t>
      </w:r>
      <w:r w:rsidRPr="00DA60DA">
        <w:t xml:space="preserve">, </w:t>
      </w:r>
      <w:r w:rsidRPr="00DA60DA">
        <w:rPr>
          <w:rFonts w:cs="Gautami"/>
          <w:cs/>
          <w:lang w:bidi="te-IN"/>
        </w:rPr>
        <w:t>ఖండించండి</w:t>
      </w:r>
      <w:r w:rsidRPr="00DA60DA">
        <w:t xml:space="preserve">, </w:t>
      </w:r>
      <w:r w:rsidRPr="00DA60DA">
        <w:rPr>
          <w:rFonts w:cs="Gautami"/>
          <w:cs/>
          <w:lang w:bidi="te-IN"/>
        </w:rPr>
        <w:t>హెచ్చరించండి. వారు ఆరోగ్యకరమైన సిద్ధాంతాన్ని సహించక</w:t>
      </w:r>
      <w:r w:rsidRPr="00DA60DA">
        <w:t xml:space="preserve">, </w:t>
      </w:r>
      <w:r w:rsidRPr="00DA60DA">
        <w:rPr>
          <w:rFonts w:cs="Gautami"/>
          <w:cs/>
          <w:lang w:bidi="te-IN"/>
        </w:rPr>
        <w:t>వారి స్వంత దురాశల తరువాత</w:t>
      </w:r>
      <w:r w:rsidRPr="00DA60DA">
        <w:t xml:space="preserve">, </w:t>
      </w:r>
      <w:r w:rsidRPr="00DA60DA">
        <w:rPr>
          <w:rFonts w:cs="Gautami"/>
          <w:cs/>
          <w:lang w:bidi="te-IN"/>
        </w:rPr>
        <w:t>దురద చెవులు కలిగి</w:t>
      </w:r>
      <w:r w:rsidRPr="00DA60DA">
        <w:t xml:space="preserve">, </w:t>
      </w:r>
      <w:r w:rsidRPr="00DA60DA">
        <w:rPr>
          <w:rFonts w:cs="Gautami"/>
          <w:cs/>
          <w:lang w:bidi="te-IN"/>
        </w:rPr>
        <w:t>తమ కోసం బోధకులను కూడబెట్టుకుంటారు మరియు వారు సత్యం నుండి తమ చెవులను మళ్ళించి కట్టుకథల వైపు మళ్ళుతారు.</w:t>
      </w:r>
    </w:p>
    <w:p w14:paraId="7B70D098" w14:textId="77777777" w:rsidR="00DA60DA" w:rsidRPr="00DA60DA" w:rsidRDefault="00DA60DA" w:rsidP="00DA60DA"/>
    <w:p w14:paraId="31FF4BCF" w14:textId="77777777" w:rsidR="00DA60DA" w:rsidRPr="00DA60DA" w:rsidRDefault="00DA60DA" w:rsidP="00DA60DA">
      <w:r w:rsidRPr="00DA60DA">
        <w:rPr>
          <w:rFonts w:cs="Gautami"/>
          <w:cs/>
          <w:lang w:bidi="te-IN"/>
        </w:rPr>
        <w:t>ఎవరైనా ఇది కాకుండా వేరే బోధను బోధించినట్లయితే</w:t>
      </w:r>
      <w:r w:rsidRPr="00DA60DA">
        <w:t xml:space="preserve">, </w:t>
      </w:r>
      <w:r w:rsidRPr="00DA60DA">
        <w:rPr>
          <w:rFonts w:cs="Gautami"/>
          <w:cs/>
          <w:lang w:bidi="te-IN"/>
        </w:rPr>
        <w:t>లేదా దైవభక్తి లేని ఏదైనా సిద్ధాంతాన్ని బోధించినట్లయితే</w:t>
      </w:r>
      <w:r w:rsidRPr="00DA60DA">
        <w:t xml:space="preserve">, </w:t>
      </w:r>
      <w:r w:rsidRPr="00DA60DA">
        <w:rPr>
          <w:rFonts w:cs="Gautami"/>
          <w:cs/>
          <w:lang w:bidi="te-IN"/>
        </w:rPr>
        <w:t>అతను ఏమీ తెలియని గర్విష్టిగా ఉంటాడు</w:t>
      </w:r>
      <w:r w:rsidRPr="00DA60DA">
        <w:t xml:space="preserve">, </w:t>
      </w:r>
      <w:r w:rsidRPr="00DA60DA">
        <w:rPr>
          <w:rFonts w:cs="Gautami"/>
          <w:cs/>
          <w:lang w:bidi="te-IN"/>
        </w:rPr>
        <w:t>దాని నుండి కలహాలు మరియు చెడు అనుమానాలు వస్తాయి. మంచి చేసేవాడు లేడు</w:t>
      </w:r>
      <w:r w:rsidRPr="00DA60DA">
        <w:t xml:space="preserve">, </w:t>
      </w:r>
      <w:r w:rsidRPr="00DA60DA">
        <w:rPr>
          <w:rFonts w:cs="Gautami"/>
          <w:cs/>
          <w:lang w:bidi="te-IN"/>
        </w:rPr>
        <w:t>కాదు</w:t>
      </w:r>
      <w:r w:rsidRPr="00DA60DA">
        <w:t xml:space="preserve">, </w:t>
      </w:r>
      <w:r w:rsidRPr="00DA60DA">
        <w:rPr>
          <w:rFonts w:cs="Gautami"/>
          <w:cs/>
          <w:lang w:bidi="te-IN"/>
        </w:rPr>
        <w:t>ఒక్కటి కూడా లేదు. గొర్రెల వలె</w:t>
      </w:r>
      <w:r w:rsidRPr="00DA60DA">
        <w:t xml:space="preserve">, </w:t>
      </w:r>
      <w:r w:rsidRPr="00DA60DA">
        <w:rPr>
          <w:rFonts w:cs="Gautami"/>
          <w:cs/>
          <w:lang w:bidi="te-IN"/>
        </w:rPr>
        <w:t>వారంతా దారితప్పిపోయారు</w:t>
      </w:r>
      <w:r w:rsidRPr="00DA60DA">
        <w:t xml:space="preserve">, </w:t>
      </w:r>
      <w:r w:rsidRPr="00DA60DA">
        <w:rPr>
          <w:rFonts w:cs="Gautami"/>
          <w:cs/>
          <w:lang w:bidi="te-IN"/>
        </w:rPr>
        <w:t>మరియు ప్రతి ఒక్కరూ తన సొంత మార్గంలోకి తిరిగిపోయారు</w:t>
      </w:r>
      <w:r w:rsidRPr="00DA60DA">
        <w:t xml:space="preserve">, </w:t>
      </w:r>
      <w:r w:rsidRPr="00DA60DA">
        <w:rPr>
          <w:rFonts w:cs="Gautami"/>
          <w:cs/>
          <w:lang w:bidi="te-IN"/>
        </w:rPr>
        <w:t>మరియు దేవుడు మనందరి దోషాన్ని అతనిపై ఉంచాడు. మన దోషములనుబట్టి ఆయన నలుగగొట్టబడ్డాడు</w:t>
      </w:r>
      <w:r w:rsidRPr="00DA60DA">
        <w:t xml:space="preserve">, </w:t>
      </w:r>
      <w:r w:rsidRPr="00DA60DA">
        <w:rPr>
          <w:rFonts w:cs="Gautami"/>
          <w:cs/>
          <w:lang w:bidi="te-IN"/>
        </w:rPr>
        <w:t>మన శాంతి శిక్ష ఆయనపై మోపబడింది. నేను ఒకసారి పరిశుద్ధులకు అప్పగించబడిన విశ్వాసం గురించి మాట్లాడుతున్నాను. ఈరోజే ప్రభువైన యేసుక్రీస్తును నమ్మండి</w:t>
      </w:r>
      <w:r w:rsidRPr="00DA60DA">
        <w:t xml:space="preserve">, </w:t>
      </w:r>
      <w:r w:rsidRPr="00DA60DA">
        <w:rPr>
          <w:rFonts w:cs="Gautami"/>
          <w:cs/>
          <w:lang w:bidi="te-IN"/>
        </w:rPr>
        <w:t>రక్షింపబడండి. దేవుడు నిన్ను దీవించుగాక అని నా ప్రార్థన.</w:t>
      </w:r>
    </w:p>
    <w:p w14:paraId="2A0C1B7E" w14:textId="77777777" w:rsidR="00DA60DA" w:rsidRPr="00DA60DA" w:rsidRDefault="00DA60DA" w:rsidP="00DA60DA"/>
    <w:p w14:paraId="2D877BB4" w14:textId="77777777" w:rsidR="00DA60DA" w:rsidRPr="00DA60DA" w:rsidRDefault="00DA60DA" w:rsidP="00DA60DA">
      <w:r w:rsidRPr="00DA60DA">
        <w:rPr>
          <w:rFonts w:cs="Gautami"/>
          <w:cs/>
          <w:lang w:bidi="te-IN"/>
        </w:rPr>
        <w:t>రెవరెండ్ జార్జ్ లియోన్ పైక్ సీనియర్ ద్వారా</w:t>
      </w:r>
    </w:p>
    <w:p w14:paraId="41A17471" w14:textId="77777777" w:rsidR="00DA60DA" w:rsidRPr="00DA60DA" w:rsidRDefault="00DA60DA" w:rsidP="00DA60DA"/>
    <w:p w14:paraId="69FCFAE6" w14:textId="77777777" w:rsidR="00DA60DA" w:rsidRPr="00DA60DA" w:rsidRDefault="00DA60DA" w:rsidP="00DA60DA">
      <w:r w:rsidRPr="00DA60DA">
        <w:rPr>
          <w:rFonts w:cs="Gautami"/>
          <w:cs/>
          <w:lang w:bidi="te-IN"/>
        </w:rPr>
        <w:t>యేసుక్రీస్తు ఎటర్నల్ కింగ్‌డమ్ ఆఫ్ అబండెంట్ లైఫ్</w:t>
      </w:r>
      <w:r w:rsidRPr="00DA60DA">
        <w:t xml:space="preserve">, </w:t>
      </w:r>
      <w:r w:rsidRPr="00DA60DA">
        <w:rPr>
          <w:rFonts w:cs="Gautami"/>
          <w:cs/>
          <w:lang w:bidi="te-IN"/>
        </w:rPr>
        <w:t>ఇంక్. వ్యవస్థాపకుడు మరియు మొదటి అధ్యక్షుడు</w:t>
      </w:r>
    </w:p>
    <w:p w14:paraId="29324051" w14:textId="77777777" w:rsidR="00DA60DA" w:rsidRPr="00DA60DA" w:rsidRDefault="00DA60DA" w:rsidP="00DA60DA"/>
    <w:p w14:paraId="07DA3972" w14:textId="77777777" w:rsidR="00DA60DA" w:rsidRPr="00DA60DA" w:rsidRDefault="00DA60DA" w:rsidP="00DA60DA">
      <w:r w:rsidRPr="00DA60DA">
        <w:rPr>
          <w:rFonts w:cs="Gautami"/>
          <w:cs/>
          <w:lang w:bidi="te-IN"/>
        </w:rPr>
        <w:t>ప్రభువుకు పవిత్రత</w:t>
      </w:r>
    </w:p>
    <w:p w14:paraId="59DA91F8" w14:textId="77777777" w:rsidR="00DA60DA" w:rsidRPr="00DA60DA" w:rsidRDefault="00DA60DA" w:rsidP="00DA60DA"/>
    <w:p w14:paraId="311EC2D8" w14:textId="77777777" w:rsidR="00DA60DA" w:rsidRPr="00DA60DA" w:rsidRDefault="00DA60DA" w:rsidP="00DA60DA">
      <w:r w:rsidRPr="00DA60DA">
        <w:rPr>
          <w:rFonts w:cs="Gautami"/>
          <w:cs/>
          <w:lang w:bidi="te-IN"/>
        </w:rPr>
        <w:t>ఈ సందేశం ఉచిత పంపిణీ కోసం ప్రచురించబడింది. మరిన్ని కాపీల కోసం</w:t>
      </w:r>
      <w:r w:rsidRPr="00DA60DA">
        <w:t xml:space="preserve">, </w:t>
      </w:r>
      <w:r w:rsidRPr="00DA60DA">
        <w:rPr>
          <w:rFonts w:cs="Gautami"/>
          <w:cs/>
          <w:lang w:bidi="te-IN"/>
        </w:rPr>
        <w:t>వీలైతే</w:t>
      </w:r>
      <w:r w:rsidRPr="00DA60DA">
        <w:t xml:space="preserve">, </w:t>
      </w:r>
      <w:r w:rsidRPr="00DA60DA">
        <w:rPr>
          <w:rFonts w:cs="Gautami"/>
          <w:cs/>
          <w:lang w:bidi="te-IN"/>
        </w:rPr>
        <w:t>మీరు ఎన్ని కాపీలను తెలివిగా ఉపయోగించవచ్చో పేర్కొంటూ</w:t>
      </w:r>
      <w:r w:rsidRPr="00DA60DA">
        <w:t xml:space="preserve">, </w:t>
      </w:r>
      <w:r w:rsidRPr="00DA60DA">
        <w:rPr>
          <w:rFonts w:cs="Gautami"/>
          <w:cs/>
          <w:lang w:bidi="te-IN"/>
        </w:rPr>
        <w:t>క్రింద ఉన్న చిరునామాకు ఆంగ్లంలో వ్రాయండి.</w:t>
      </w:r>
    </w:p>
    <w:p w14:paraId="04259397" w14:textId="77777777" w:rsidR="00DA60DA" w:rsidRPr="00DA60DA" w:rsidRDefault="00DA60DA" w:rsidP="00DA60DA"/>
    <w:p w14:paraId="178E5755" w14:textId="5FA149B7" w:rsidR="00DA60DA" w:rsidRDefault="00DA60DA" w:rsidP="00DA60DA">
      <w:r>
        <w:t>TEL</w:t>
      </w:r>
      <w:r w:rsidRPr="00DA60DA">
        <w:t xml:space="preserve">9915T • </w:t>
      </w:r>
      <w:r>
        <w:t>TELEGU</w:t>
      </w:r>
      <w:r w:rsidRPr="00DA60DA">
        <w:t xml:space="preserve"> • THE FAITH</w:t>
      </w:r>
    </w:p>
    <w:sectPr w:rsidR="00DA60DA" w:rsidSect="00F11D11">
      <w:pgSz w:w="12240" w:h="15840" w:code="1"/>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Raavi">
    <w:panose1 w:val="02000500000000000000"/>
    <w:charset w:val="00"/>
    <w:family w:val="swiss"/>
    <w:pitch w:val="variable"/>
    <w:sig w:usb0="0002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autami">
    <w:panose1 w:val="02000500000000000000"/>
    <w:charset w:val="00"/>
    <w:family w:val="swiss"/>
    <w:pitch w:val="variable"/>
    <w:sig w:usb0="002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displayVerticalDrawingGridEvery w:val="2"/>
  <w:characterSpacingControl w:val="doNotCompress"/>
  <w:compat>
    <w:spaceForUL/>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753C"/>
    <w:rsid w:val="00070098"/>
    <w:rsid w:val="00352587"/>
    <w:rsid w:val="007E2328"/>
    <w:rsid w:val="00814DA6"/>
    <w:rsid w:val="00B4248C"/>
    <w:rsid w:val="00DA60DA"/>
    <w:rsid w:val="00DF681C"/>
    <w:rsid w:val="00E51194"/>
    <w:rsid w:val="00F11D11"/>
    <w:rsid w:val="00FF753C"/>
  </w:rsids>
  <m:mathPr>
    <m:mathFont m:val="Cambria Math"/>
    <m:brkBin m:val="before"/>
    <m:brkBinSub m:val="--"/>
    <m:smallFrac m:val="0"/>
    <m:dispDef/>
    <m:lMargin m:val="0"/>
    <m:rMargin m:val="0"/>
    <m:defJc m:val="centerGroup"/>
    <m:wrapIndent m:val="1440"/>
    <m:intLim m:val="subSup"/>
    <m:naryLim m:val="undOvr"/>
  </m:mathPr>
  <w:themeFontLang w:val="en-US" w:bidi="pa-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EC52A5"/>
  <w15:chartTrackingRefBased/>
  <w15:docId w15:val="{A10C7B2C-F8FD-4B33-9CC1-82BC67C0D4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F753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FF753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FF753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FF753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FF753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FF753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F753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F753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F753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TBody">
    <w:name w:val="CTBody"/>
    <w:basedOn w:val="Normal"/>
    <w:link w:val="CTBodyChar"/>
    <w:qFormat/>
    <w:rsid w:val="00814DA6"/>
    <w:pPr>
      <w:widowControl w:val="0"/>
      <w:overflowPunct w:val="0"/>
      <w:autoSpaceDE w:val="0"/>
      <w:autoSpaceDN w:val="0"/>
      <w:adjustRightInd w:val="0"/>
      <w:ind w:firstLine="360"/>
    </w:pPr>
    <w:rPr>
      <w:rFonts w:ascii="Cambria" w:eastAsia="Times New Roman" w:hAnsi="Cambria" w:cs="Times New Roman"/>
      <w:kern w:val="28"/>
      <w:sz w:val="24"/>
    </w:rPr>
  </w:style>
  <w:style w:type="character" w:customStyle="1" w:styleId="CTBodyChar">
    <w:name w:val="CTBody Char"/>
    <w:basedOn w:val="DefaultParagraphFont"/>
    <w:link w:val="CTBody"/>
    <w:rsid w:val="00814DA6"/>
    <w:rPr>
      <w:rFonts w:ascii="Cambria" w:eastAsia="Times New Roman" w:hAnsi="Cambria" w:cs="Times New Roman"/>
      <w:kern w:val="28"/>
      <w:sz w:val="24"/>
    </w:rPr>
  </w:style>
  <w:style w:type="paragraph" w:customStyle="1" w:styleId="CTHead">
    <w:name w:val="CTHead"/>
    <w:basedOn w:val="Normal"/>
    <w:next w:val="Normal"/>
    <w:link w:val="CTHeadChar"/>
    <w:qFormat/>
    <w:rsid w:val="00814DA6"/>
    <w:pPr>
      <w:widowControl w:val="0"/>
      <w:overflowPunct w:val="0"/>
      <w:autoSpaceDE w:val="0"/>
      <w:autoSpaceDN w:val="0"/>
      <w:adjustRightInd w:val="0"/>
      <w:jc w:val="center"/>
    </w:pPr>
    <w:rPr>
      <w:rFonts w:ascii="Calibri" w:eastAsia="Times New Roman" w:hAnsi="Calibri" w:cs="Times New Roman"/>
      <w:b/>
      <w:kern w:val="28"/>
      <w:sz w:val="32"/>
    </w:rPr>
  </w:style>
  <w:style w:type="character" w:customStyle="1" w:styleId="CTHeadChar">
    <w:name w:val="CTHead Char"/>
    <w:basedOn w:val="DefaultParagraphFont"/>
    <w:link w:val="CTHead"/>
    <w:rsid w:val="00814DA6"/>
    <w:rPr>
      <w:rFonts w:ascii="Calibri" w:eastAsia="Times New Roman" w:hAnsi="Calibri" w:cs="Times New Roman"/>
      <w:b/>
      <w:kern w:val="28"/>
      <w:sz w:val="32"/>
    </w:rPr>
  </w:style>
  <w:style w:type="paragraph" w:customStyle="1" w:styleId="CTSubTitle">
    <w:name w:val="CTSubTitle"/>
    <w:basedOn w:val="Normal"/>
    <w:next w:val="CTBody"/>
    <w:link w:val="CTSubTitleChar"/>
    <w:qFormat/>
    <w:rsid w:val="00814DA6"/>
    <w:pPr>
      <w:widowControl w:val="0"/>
      <w:overflowPunct w:val="0"/>
      <w:autoSpaceDE w:val="0"/>
      <w:autoSpaceDN w:val="0"/>
      <w:adjustRightInd w:val="0"/>
      <w:jc w:val="center"/>
    </w:pPr>
    <w:rPr>
      <w:rFonts w:ascii="Cambria" w:eastAsia="Times New Roman" w:hAnsi="Cambria" w:cs="Times New Roman"/>
      <w:i/>
      <w:kern w:val="28"/>
      <w:sz w:val="28"/>
    </w:rPr>
  </w:style>
  <w:style w:type="character" w:customStyle="1" w:styleId="CTSubTitleChar">
    <w:name w:val="CTSubTitle Char"/>
    <w:basedOn w:val="DefaultParagraphFont"/>
    <w:link w:val="CTSubTitle"/>
    <w:rsid w:val="00814DA6"/>
    <w:rPr>
      <w:rFonts w:ascii="Cambria" w:eastAsia="Times New Roman" w:hAnsi="Cambria" w:cs="Times New Roman"/>
      <w:i/>
      <w:kern w:val="28"/>
      <w:sz w:val="28"/>
    </w:rPr>
  </w:style>
  <w:style w:type="character" w:customStyle="1" w:styleId="Heading1Char">
    <w:name w:val="Heading 1 Char"/>
    <w:basedOn w:val="DefaultParagraphFont"/>
    <w:link w:val="Heading1"/>
    <w:uiPriority w:val="9"/>
    <w:rsid w:val="00FF753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FF753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FF753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FF753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FF753C"/>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FF753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F753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F753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F753C"/>
    <w:rPr>
      <w:rFonts w:eastAsiaTheme="majorEastAsia" w:cstheme="majorBidi"/>
      <w:color w:val="272727" w:themeColor="text1" w:themeTint="D8"/>
    </w:rPr>
  </w:style>
  <w:style w:type="paragraph" w:styleId="Title">
    <w:name w:val="Title"/>
    <w:basedOn w:val="Normal"/>
    <w:next w:val="Normal"/>
    <w:link w:val="TitleChar"/>
    <w:uiPriority w:val="10"/>
    <w:qFormat/>
    <w:rsid w:val="00FF753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F753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F753C"/>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F753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F753C"/>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FF753C"/>
    <w:rPr>
      <w:i/>
      <w:iCs/>
      <w:color w:val="404040" w:themeColor="text1" w:themeTint="BF"/>
    </w:rPr>
  </w:style>
  <w:style w:type="paragraph" w:styleId="ListParagraph">
    <w:name w:val="List Paragraph"/>
    <w:basedOn w:val="Normal"/>
    <w:uiPriority w:val="34"/>
    <w:qFormat/>
    <w:rsid w:val="00FF753C"/>
    <w:pPr>
      <w:ind w:left="720"/>
      <w:contextualSpacing/>
    </w:pPr>
  </w:style>
  <w:style w:type="character" w:styleId="IntenseEmphasis">
    <w:name w:val="Intense Emphasis"/>
    <w:basedOn w:val="DefaultParagraphFont"/>
    <w:uiPriority w:val="21"/>
    <w:qFormat/>
    <w:rsid w:val="00FF753C"/>
    <w:rPr>
      <w:i/>
      <w:iCs/>
      <w:color w:val="2F5496" w:themeColor="accent1" w:themeShade="BF"/>
    </w:rPr>
  </w:style>
  <w:style w:type="paragraph" w:styleId="IntenseQuote">
    <w:name w:val="Intense Quote"/>
    <w:basedOn w:val="Normal"/>
    <w:next w:val="Normal"/>
    <w:link w:val="IntenseQuoteChar"/>
    <w:uiPriority w:val="30"/>
    <w:qFormat/>
    <w:rsid w:val="00FF753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FF753C"/>
    <w:rPr>
      <w:i/>
      <w:iCs/>
      <w:color w:val="2F5496" w:themeColor="accent1" w:themeShade="BF"/>
    </w:rPr>
  </w:style>
  <w:style w:type="character" w:styleId="IntenseReference">
    <w:name w:val="Intense Reference"/>
    <w:basedOn w:val="DefaultParagraphFont"/>
    <w:uiPriority w:val="32"/>
    <w:qFormat/>
    <w:rsid w:val="00FF753C"/>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1515</Words>
  <Characters>8637</Characters>
  <Application>Microsoft Office Word</Application>
  <DocSecurity>0</DocSecurity>
  <Lines>71</Lines>
  <Paragraphs>20</Paragraphs>
  <ScaleCrop>false</ScaleCrop>
  <Company/>
  <LinksUpToDate>false</LinksUpToDate>
  <CharactersWithSpaces>10132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Charles Kistler</dc:creator>
  <cp:keywords/>
  <dc:description/>
  <cp:lastModifiedBy>Charles Kistler</cp:lastModifiedBy>
  <cp:revision>3</cp:revision>
  <dcterms:created xsi:type="dcterms:W3CDTF">2025-10-11T23:59:00Z</dcterms:created>
  <dcterms:modified xsi:type="dcterms:W3CDTF">2025-11-30T02:40:00Z</dcterms:modified>
</cp:coreProperties>
</file>